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heme="majorEastAsia"/>
        </w:rPr>
      </w:pPr>
      <w:r>
        <w:rPr>
          <w:rFonts w:ascii="HGS創英角ｺﾞｼｯｸUB" w:eastAsiaTheme="majorEastAsia" w:hAnsi="HGS創英角ｺﾞｼｯｸUB"/>
          <w:noProof/>
        </w:rPr>
        <w:drawing>
          <wp:anchor distT="0" distB="0" distL="114300" distR="114300" simplePos="0" relativeHeight="251660288" behindDoc="1" locked="0" layoutInCell="1" allowOverlap="1">
            <wp:simplePos x="0" y="0"/>
            <wp:positionH relativeFrom="column">
              <wp:posOffset>1387475</wp:posOffset>
            </wp:positionH>
            <wp:positionV relativeFrom="paragraph">
              <wp:posOffset>223520</wp:posOffset>
            </wp:positionV>
            <wp:extent cx="3402330" cy="796290"/>
            <wp:effectExtent l="0" t="0" r="7620" b="3810"/>
            <wp:wrapTight wrapText="bothSides">
              <wp:wrapPolygon edited="0">
                <wp:start x="605" y="0"/>
                <wp:lineTo x="0" y="3100"/>
                <wp:lineTo x="0" y="12402"/>
                <wp:lineTo x="4233" y="16536"/>
                <wp:lineTo x="3870" y="17053"/>
                <wp:lineTo x="4112" y="21187"/>
                <wp:lineTo x="15601" y="21187"/>
                <wp:lineTo x="16690" y="21187"/>
                <wp:lineTo x="17899" y="18603"/>
                <wp:lineTo x="17899" y="16536"/>
                <wp:lineTo x="21286" y="8268"/>
                <wp:lineTo x="21527" y="6718"/>
                <wp:lineTo x="21527" y="0"/>
                <wp:lineTo x="13183" y="0"/>
                <wp:lineTo x="605"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33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noProof/>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-327660</wp:posOffset>
                </wp:positionV>
                <wp:extent cx="6264275" cy="723265"/>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64275" cy="723265"/>
                        </a:xfrm>
                        <a:prstGeom prst="rect">
                          <a:avLst/>
                        </a:prstGeom>
                      </wps:spPr>
                      <wps:txbx>
                        <w:txbxContent>
                          <w:p>
                            <w:pPr>
                              <w:pStyle w:val="Web"/>
                              <w:spacing w:before="0" w:beforeAutospacing="0" w:after="0" w:afterAutospacing="0"/>
                              <w:jc w:val="center"/>
                              <w:rPr>
                                <w:rFonts w:ascii="HGS創英角ｺﾞｼｯｸUB" w:eastAsia="HGS創英角ｺﾞｼｯｸUB" w:hAnsi="HGS創英角ｺﾞｼｯｸUB"/>
                                <w:sz w:val="20"/>
                                <w:u w:val="double"/>
                              </w:rPr>
                            </w:pPr>
                            <w:r>
                              <w:rPr>
                                <w:rFonts w:ascii="HGS創英角ｺﾞｼｯｸUB" w:eastAsia="HGS創英角ｺﾞｼｯｸUB" w:hAnsi="HGS創英角ｺﾞｼｯｸUB" w:cstheme="majorBidi" w:hint="eastAsia"/>
                                <w:color w:val="000000" w:themeColor="text1"/>
                                <w:kern w:val="24"/>
                                <w:sz w:val="28"/>
                                <w:szCs w:val="40"/>
                                <w:u w:val="double"/>
                              </w:rPr>
                              <w:t>第８回とよたビジネスフェアにご出展の皆様へ</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タイトル 1" o:spid="_x0000_s1026" style="position:absolute;left:0;text-align:left;margin-left:-5.5pt;margin-top:-25.8pt;width:493.25pt;height:56.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VRyAEAAF8DAAAOAAAAZHJzL2Uyb0RvYy54bWysU0tu2zAQ3RfIHQjuY9mKP61gOSgSNCgQ&#10;tAHSHoCmSEuoyCGGjCV3mWx6kO5yiB7GF+mQVpyk3RXdEBrO45t5b0bL8960bKvQN2BLPhmNOVNW&#10;QtXYTcm/fvlw+pYzH4StRAtWlXynPD9fnbxZdq5QOdTQVgoZkVhfdK7kdQiuyDIva2WEH4FTlpIa&#10;0IhAIW6yCkVH7KbN8vF4nnWAlUOQynu6vTwk+Srxa61k+Ky1V4G1JafeQjoxnet4ZqulKDYoXN3I&#10;oQ3xD10Y0VgqeqS6FEGwO2z+ojKNRPCgw0iCyUDrRqqkgdRMxn+oua2FU0kLmePd0Sb//2jlp+0N&#10;sqYqec6ZFYZGtL//tb//uX/4sX94ZJPoUOd8QcBbd4NRo3fXIL95ZuEKaWQJkr3CxMAP6F6jia9I&#10;K+uT8buj8aoPTNLlPJ9P88WMM0m5RX6Wz2exbiaKp9cOfbhSYFj8KDnSYJPfYnvtwwH6BKF3z/Xj&#10;V+jX/aBiDdWO9NLCEkkN+J2z9qMlP99NptO4HymYzhY5Bfgys36VCe0FHDZKWEk8JZcBU0MW3t8F&#10;0E1qKlY/lByaoikmWcPGxTV5GSfU83+x+g0AAP//AwBQSwMEFAAGAAgAAAAhAHxXoBTiAAAACgEA&#10;AA8AAABkcnMvZG93bnJldi54bWxMj0FLw0AQhe+C/2EZwYu0m1STtjGbUgUPQi+mgvQ2TcYkNDsb&#10;djdt+u9dT3p7w3u8+V6+mXQvzmRdZ1hBPI9AEFem7rhR8Ll/m61AOI9cY2+YFFzJwaa4vckxq82F&#10;P+hc+kaEEnYZKmi9HzIpXdWSRjc3A3Hwvo3V6MNpG1lbvIRy3ctFFKVSY8fhQ4sDvbZUncpRKzhd&#10;d/pl+/Ru9svpy476oVvjoVTq/m7aPoPwNPm/MPziB3QoAtPRjFw70SuYxXHY4oNI4hRESKyXSQLi&#10;qCBdPIIscvl/QvEDAAD//wMAUEsBAi0AFAAGAAgAAAAhALaDOJL+AAAA4QEAABMAAAAAAAAAAAAA&#10;AAAAAAAAAFtDb250ZW50X1R5cGVzXS54bWxQSwECLQAUAAYACAAAACEAOP0h/9YAAACUAQAACwAA&#10;AAAAAAAAAAAAAAAvAQAAX3JlbHMvLnJlbHNQSwECLQAUAAYACAAAACEAS6b1UcgBAABfAwAADgAA&#10;AAAAAAAAAAAAAAAuAgAAZHJzL2Uyb0RvYy54bWxQSwECLQAUAAYACAAAACEAfFegFOIAAAAKAQAA&#10;DwAAAAAAAAAAAAAAAAAiBAAAZHJzL2Rvd25yZXYueG1sUEsFBgAAAAAEAAQA8wAAADEFAAAAAA==&#10;" filled="f" stroked="f">
                <v:path arrowok="t"/>
                <o:lock v:ext="edit" grouping="t"/>
                <v:textbox>
                  <w:txbxContent>
                    <w:p>
                      <w:pPr>
                        <w:pStyle w:val="Web"/>
                        <w:spacing w:before="0" w:beforeAutospacing="0" w:after="0" w:afterAutospacing="0"/>
                        <w:jc w:val="center"/>
                        <w:rPr>
                          <w:rFonts w:ascii="HGS創英角ｺﾞｼｯｸUB" w:eastAsia="HGS創英角ｺﾞｼｯｸUB" w:hAnsi="HGS創英角ｺﾞｼｯｸUB"/>
                          <w:sz w:val="20"/>
                          <w:u w:val="double"/>
                        </w:rPr>
                      </w:pPr>
                      <w:r>
                        <w:rPr>
                          <w:rFonts w:ascii="HGS創英角ｺﾞｼｯｸUB" w:eastAsia="HGS創英角ｺﾞｼｯｸUB" w:hAnsi="HGS創英角ｺﾞｼｯｸUB" w:cstheme="majorBidi" w:hint="eastAsia"/>
                          <w:color w:val="000000" w:themeColor="text1"/>
                          <w:kern w:val="24"/>
                          <w:sz w:val="28"/>
                          <w:szCs w:val="40"/>
                          <w:u w:val="double"/>
                        </w:rPr>
                        <w:t>第８回とよたビジネスフェアにご出展の皆様へ</w:t>
                      </w:r>
                    </w:p>
                  </w:txbxContent>
                </v:textbox>
              </v:rect>
            </w:pict>
          </mc:Fallback>
        </mc:AlternateContent>
      </w:r>
      <w:r>
        <w:rPr>
          <w:rFonts w:eastAsiaTheme="majorEastAsia"/>
          <w:noProof/>
        </w:rPr>
        <mc:AlternateContent>
          <mc:Choice Requires="wps">
            <w:drawing>
              <wp:anchor distT="0" distB="0" distL="114300" distR="114300" simplePos="0" relativeHeight="251654143" behindDoc="1" locked="0" layoutInCell="1" allowOverlap="1">
                <wp:simplePos x="0" y="0"/>
                <wp:positionH relativeFrom="column">
                  <wp:posOffset>189230</wp:posOffset>
                </wp:positionH>
                <wp:positionV relativeFrom="paragraph">
                  <wp:posOffset>-210185</wp:posOffset>
                </wp:positionV>
                <wp:extent cx="5838825" cy="1323975"/>
                <wp:effectExtent l="19050" t="19050" r="47625" b="47625"/>
                <wp:wrapNone/>
                <wp:docPr id="4" name="角丸四角形 4"/>
                <wp:cNvGraphicFramePr/>
                <a:graphic xmlns:a="http://schemas.openxmlformats.org/drawingml/2006/main">
                  <a:graphicData uri="http://schemas.microsoft.com/office/word/2010/wordprocessingShape">
                    <wps:wsp>
                      <wps:cNvSpPr/>
                      <wps:spPr>
                        <a:xfrm>
                          <a:off x="0" y="0"/>
                          <a:ext cx="5838825" cy="1323975"/>
                        </a:xfrm>
                        <a:prstGeom prst="roundRect">
                          <a:avLst/>
                        </a:prstGeom>
                        <a:solidFill>
                          <a:schemeClr val="bg1"/>
                        </a:solidFill>
                        <a:ln w="571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4.9pt;margin-top:-16.55pt;width:459.75pt;height:104.2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J0xAIAAOYFAAAOAAAAZHJzL2Uyb0RvYy54bWysVMFu2zAMvQ/YPwi6r7bTpE2DOkXQosOA&#10;rg3aDj0rshwbkEVNUuJkn7Frb7vsF3rZ36zAPmOU7LhJF+ww7CKLIvlIPpM8PVtVkiyFsSWolCYH&#10;MSVCcchKNU/pp/vLd0NKrGMqYxKUSOlaWHo2fvvmtNYj0YMCZCYMQRBlR7VOaeGcHkWR5YWomD0A&#10;LRQqczAVcyiaeZQZViN6JaNeHB9FNZhMG+DCWny9aJR0HPDzXHB3k+dWOCJTirm5cJpwzvwZjU/Z&#10;aG6YLkrepsH+IYuKlQqDdlAXzDGyMOUfUFXJDVjI3QGHKoI8L7kINWA1SfyqmruCaRFqQXKs7miy&#10;/w+WXy+nhpRZSvuUKFbhL/r1/evPp6fnx0e8PP/4RvqepFrbEdre6alpJYtXX/EqN5X/Yi1kFYhd&#10;d8SKlSMcHwfDw+GwN6CEoy457B2eHA88avTiro117wVUxF9SamChslv8fYFVtryyrrHf2PmQFmSZ&#10;XZZSBsG3jDiXhiwZ/uzZPGkj7FhJRWrM5zgZxAF5Rxm6bhfCI8tF9RGyBvZoEMehazD1zjwUsoWE&#10;Oqnw0ZPW0BRubi1FwFO3IkfOkZhek8Ru6oxzoVzSqAqWiSa0j7w/tPSAHjlHLjrsFmA/dkNma+9d&#10;RRiWzrll52/OnUeIDMp1zlWpwOyrTGJVbeTGfkNSQ41naQbZGjvSQDOqVvPLEjviilk3ZQZnE6cY&#10;9427wSOXgD8T2hslBZgv+969PY4MaimpcdZTaj8vmBGUyA8Kh+kk6ff9cghCf3DcQ8Fsa2bbGrWo&#10;zgE7LMHNpnm4ensnN9fcQPWAa2nio6KKKY6xU8qd2QjnrtlBuNi4mEyCGS4EzdyVutPcg3tWfbPf&#10;rx6Y0e1YOJyoa9jsBTZ6NRiNrfdUMFk4yMswNS+8tnzjMgk92y4+v6225WD1sp7HvwEAAP//AwBQ&#10;SwMEFAAGAAgAAAAhAEH6JKzgAAAACgEAAA8AAABkcnMvZG93bnJldi54bWxMj8tOwzAQRfdI/IM1&#10;SOxau015JMSpCgKpi0qItmLtxkMcEY+t2GnSv8esYDm6R/eeKdeT7dgZ+9A6krCYC2BItdMtNRKO&#10;h7fZI7AQFWnVOUIJFwywrq6vSlVoN9IHnvexYamEQqEkmBh9wXmoDVoV5s4jpezL9VbFdPYN170a&#10;U7nt+FKIe25VS2nBKI8vBuvv/WAleF9vLzu/yUUcxfP285XezZBJeXszbZ6ARZziHwy/+kkdquR0&#10;cgPpwDoJyzyZRwmzLFsAS0C+yjNgp0Q+3K2AVyX//0L1AwAA//8DAFBLAQItABQABgAIAAAAIQC2&#10;gziS/gAAAOEBAAATAAAAAAAAAAAAAAAAAAAAAABbQ29udGVudF9UeXBlc10ueG1sUEsBAi0AFAAG&#10;AAgAAAAhADj9If/WAAAAlAEAAAsAAAAAAAAAAAAAAAAALwEAAF9yZWxzLy5yZWxzUEsBAi0AFAAG&#10;AAgAAAAhAFV9MnTEAgAA5gUAAA4AAAAAAAAAAAAAAAAALgIAAGRycy9lMm9Eb2MueG1sUEsBAi0A&#10;FAAGAAgAAAAhAEH6JKzgAAAACgEAAA8AAAAAAAAAAAAAAAAAHgUAAGRycy9kb3ducmV2LnhtbFBL&#10;BQYAAAAABAAEAPMAAAArBgAAAAA=&#10;" fillcolor="white [3212]" strokecolor="#a5a5a5 [2092]" strokeweight="4.5pt"/>
            </w:pict>
          </mc:Fallback>
        </mc:AlternateContent>
      </w:r>
    </w:p>
    <w:p>
      <w:pPr>
        <w:rPr>
          <w:rFonts w:eastAsiaTheme="majorEastAsia"/>
        </w:rPr>
      </w:pPr>
    </w:p>
    <w:p>
      <w:pPr>
        <w:rPr>
          <w:rFonts w:eastAsiaTheme="majorEastAsia"/>
        </w:rPr>
      </w:pPr>
    </w:p>
    <w:p>
      <w:pPr>
        <w:rPr>
          <w:rFonts w:eastAsiaTheme="majorEastAsia"/>
        </w:rPr>
      </w:pPr>
    </w:p>
    <w:p>
      <w:pPr>
        <w:rPr>
          <w:rFonts w:eastAsiaTheme="majorEastAsia"/>
        </w:rPr>
      </w:pPr>
    </w:p>
    <w:p>
      <w:pPr>
        <w:spacing w:line="280" w:lineRule="exact"/>
        <w:rPr>
          <w:rFonts w:asciiTheme="minorEastAsia" w:eastAsiaTheme="majorEastAsia" w:hAnsiTheme="minorEastAsia"/>
        </w:rPr>
      </w:pPr>
    </w:p>
    <w:p>
      <w:pPr>
        <w:spacing w:line="280" w:lineRule="exact"/>
        <w:ind w:firstLineChars="300" w:firstLine="630"/>
        <w:rPr>
          <w:rFonts w:asciiTheme="minorEastAsia" w:eastAsiaTheme="majorEastAsia" w:hAnsiTheme="minorEastAsia"/>
        </w:rPr>
      </w:pPr>
      <w:r>
        <w:rPr>
          <w:rFonts w:asciiTheme="minorEastAsia" w:eastAsiaTheme="majorEastAsia" w:hAnsiTheme="minorEastAsia" w:hint="eastAsia"/>
        </w:rPr>
        <w:t>豊田市では、これから就職活動を始める学生に、業界動向や会社・仕事を理解してもらう</w:t>
      </w:r>
    </w:p>
    <w:p>
      <w:pPr>
        <w:spacing w:line="280" w:lineRule="exact"/>
        <w:ind w:firstLineChars="200" w:firstLine="420"/>
        <w:rPr>
          <w:rFonts w:asciiTheme="minorEastAsia" w:eastAsiaTheme="majorEastAsia" w:hAnsiTheme="minorEastAsia"/>
        </w:rPr>
      </w:pPr>
      <w:r>
        <w:rPr>
          <w:rFonts w:asciiTheme="minorEastAsia" w:eastAsiaTheme="majorEastAsia" w:hAnsiTheme="minorEastAsia" w:hint="eastAsia"/>
        </w:rPr>
        <w:t>ための取組として「第８回とよたビジネスフェア」において、企業研究イベントを開催します。</w:t>
      </w:r>
    </w:p>
    <w:p>
      <w:pPr>
        <w:spacing w:line="280" w:lineRule="exact"/>
        <w:ind w:firstLineChars="200" w:firstLine="420"/>
        <w:rPr>
          <w:rFonts w:asciiTheme="minorEastAsia" w:eastAsiaTheme="majorEastAsia" w:hAnsiTheme="minorEastAsia"/>
        </w:rPr>
      </w:pPr>
      <w:r>
        <w:rPr>
          <w:rFonts w:asciiTheme="minorEastAsia" w:eastAsiaTheme="majorEastAsia" w:hAnsiTheme="minorEastAsia" w:hint="eastAsia"/>
        </w:rPr>
        <w:t>つきましては、本イベントに対するご理解と参加のご協力をお願いいたします。</w:t>
      </w:r>
    </w:p>
    <w:p>
      <w:pPr>
        <w:spacing w:line="240" w:lineRule="atLeast"/>
        <w:ind w:firstLineChars="100" w:firstLine="210"/>
        <w:rPr>
          <w:rFonts w:asciiTheme="majorEastAsia" w:eastAsiaTheme="majorEastAsia" w:hAnsiTheme="majorEastAsia"/>
        </w:rPr>
      </w:pPr>
    </w:p>
    <w:p>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kern w:val="0"/>
        </w:rPr>
        <w:t>依頼内容</w:t>
      </w:r>
      <w:r>
        <w:rPr>
          <w:rFonts w:asciiTheme="majorEastAsia" w:eastAsiaTheme="majorEastAsia" w:hAnsiTheme="majorEastAsia" w:hint="eastAsia"/>
        </w:rPr>
        <w:t>】</w:t>
      </w:r>
      <w:r>
        <w:rPr>
          <w:rFonts w:asciiTheme="majorEastAsia" w:eastAsiaTheme="majorEastAsia" w:hAnsiTheme="majorEastAsia" w:hint="eastAsia"/>
          <w:b/>
        </w:rPr>
        <w:t>１ 企業研究イベントへの参加</w:t>
      </w:r>
    </w:p>
    <w:p>
      <w:pPr>
        <w:spacing w:line="240" w:lineRule="exact"/>
        <w:ind w:firstLineChars="900" w:firstLine="1890"/>
        <w:rPr>
          <w:rFonts w:asciiTheme="minorEastAsia" w:eastAsiaTheme="majorEastAsia" w:hAnsiTheme="minorEastAsia"/>
        </w:rPr>
      </w:pPr>
      <w:r>
        <w:rPr>
          <w:rFonts w:asciiTheme="minorEastAsia" w:eastAsiaTheme="majorEastAsia" w:hAnsiTheme="minorEastAsia" w:hint="eastAsia"/>
        </w:rPr>
        <w:t>各企業ブースに訪問する学生へ業務内容や採用について説明をお願いします。</w:t>
      </w:r>
    </w:p>
    <w:p>
      <w:pPr>
        <w:spacing w:line="240" w:lineRule="exact"/>
        <w:rPr>
          <w:rFonts w:asciiTheme="minorEastAsia" w:eastAsiaTheme="majorEastAsia" w:hAnsiTheme="minorEastAsia"/>
          <w:b/>
        </w:rPr>
      </w:pPr>
      <w:r>
        <w:rPr>
          <w:rFonts w:asciiTheme="minorEastAsia" w:eastAsiaTheme="majorEastAsia" w:hAnsiTheme="minorEastAsia" w:hint="eastAsia"/>
        </w:rPr>
        <w:t xml:space="preserve">　　　　　　　</w:t>
      </w:r>
      <w:r>
        <w:rPr>
          <w:rFonts w:asciiTheme="minorEastAsia" w:eastAsiaTheme="majorEastAsia" w:hAnsiTheme="minorEastAsia" w:hint="eastAsia"/>
          <w:b/>
        </w:rPr>
        <w:t>２</w:t>
      </w:r>
      <w:r>
        <w:rPr>
          <w:rFonts w:asciiTheme="minorEastAsia" w:eastAsiaTheme="majorEastAsia" w:hAnsiTheme="minorEastAsia" w:hint="eastAsia"/>
          <w:b/>
        </w:rPr>
        <w:t xml:space="preserve"> </w:t>
      </w:r>
      <w:r>
        <w:rPr>
          <w:rFonts w:asciiTheme="minorEastAsia" w:eastAsiaTheme="majorEastAsia" w:hAnsiTheme="minorEastAsia" w:hint="eastAsia"/>
          <w:b/>
        </w:rPr>
        <w:t>座談会への参加</w:t>
      </w:r>
    </w:p>
    <w:p>
      <w:pPr>
        <w:spacing w:line="240" w:lineRule="exact"/>
        <w:ind w:left="1890" w:hangingChars="900" w:hanging="1890"/>
        <w:rPr>
          <w:rFonts w:asciiTheme="minorEastAsia" w:eastAsiaTheme="majorEastAsia" w:hAnsiTheme="minorEastAsia"/>
        </w:rPr>
      </w:pPr>
      <w:r>
        <w:rPr>
          <w:rFonts w:asciiTheme="minorEastAsia" w:eastAsiaTheme="majorEastAsia" w:hAnsiTheme="minorEastAsia" w:hint="eastAsia"/>
        </w:rPr>
        <w:t xml:space="preserve">　　　　　　　　　学生と直接交流し、貴社の概要や業務内容、採用について学生への質疑応答を</w:t>
      </w:r>
    </w:p>
    <w:p>
      <w:pPr>
        <w:spacing w:line="240" w:lineRule="exact"/>
        <w:ind w:leftChars="900" w:left="1890"/>
        <w:rPr>
          <w:rFonts w:asciiTheme="minorEastAsia" w:eastAsiaTheme="majorEastAsia" w:hAnsiTheme="minorEastAsia"/>
        </w:rPr>
      </w:pPr>
      <w:r>
        <w:rPr>
          <w:rFonts w:asciiTheme="minorEastAsia" w:eastAsiaTheme="majorEastAsia" w:hAnsiTheme="minorEastAsia" w:hint="eastAsia"/>
        </w:rPr>
        <w:t>お願いします。</w:t>
      </w:r>
    </w:p>
    <w:p>
      <w:pPr>
        <w:spacing w:line="240" w:lineRule="exact"/>
        <w:ind w:left="1890" w:hangingChars="900" w:hanging="1890"/>
        <w:rPr>
          <w:rFonts w:asciiTheme="minorEastAsia" w:eastAsiaTheme="majorEastAsia" w:hAnsiTheme="minorEastAsia"/>
        </w:rPr>
      </w:pPr>
      <w:r>
        <w:rPr>
          <w:rFonts w:asciiTheme="minorEastAsia" w:eastAsiaTheme="majorEastAsia" w:hAnsiTheme="minorEastAsia" w:hint="eastAsia"/>
        </w:rPr>
        <w:t xml:space="preserve">　　　　　　　　　※但し、参加希望者多数の場合は抽選とさせていただきます。</w:t>
      </w:r>
    </w:p>
    <w:p>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rPr>
        <w:t>３ 出展企業ガイダンスへの参加</w:t>
      </w:r>
    </w:p>
    <w:p>
      <w:pPr>
        <w:spacing w:line="240" w:lineRule="exact"/>
        <w:ind w:leftChars="100" w:left="1890" w:hangingChars="800" w:hanging="1680"/>
        <w:rPr>
          <w:rFonts w:asciiTheme="minorEastAsia" w:eastAsiaTheme="majorEastAsia" w:hAnsiTheme="minorEastAsia"/>
        </w:rPr>
      </w:pPr>
      <w:r>
        <w:rPr>
          <w:rFonts w:asciiTheme="majorEastAsia" w:eastAsiaTheme="majorEastAsia" w:hAnsiTheme="majorEastAsia" w:hint="eastAsia"/>
        </w:rPr>
        <w:t xml:space="preserve">　　　　　　　　</w:t>
      </w:r>
      <w:r>
        <w:rPr>
          <w:rFonts w:asciiTheme="minorEastAsia" w:eastAsiaTheme="majorEastAsia" w:hAnsiTheme="minorEastAsia" w:hint="eastAsia"/>
        </w:rPr>
        <w:t>学生と接する際のポイント、自社の魅力の“発信”方法等が学べるセミナーを企業</w:t>
      </w:r>
    </w:p>
    <w:p>
      <w:pPr>
        <w:spacing w:line="240" w:lineRule="exact"/>
        <w:ind w:leftChars="900" w:left="1890"/>
        <w:rPr>
          <w:rFonts w:asciiTheme="minorEastAsia" w:eastAsiaTheme="majorEastAsia" w:hAnsiTheme="minorEastAsia"/>
          <w:color w:val="FF0000"/>
        </w:rPr>
      </w:pPr>
      <w:r>
        <w:rPr>
          <w:rFonts w:asciiTheme="minorEastAsia" w:eastAsiaTheme="majorEastAsia" w:hAnsiTheme="minorEastAsia" w:hint="eastAsia"/>
        </w:rPr>
        <w:t>研究イベントの前に開催します。ご希望の企業様は、是非ご参加ください。</w:t>
      </w:r>
    </w:p>
    <w:p>
      <w:pPr>
        <w:spacing w:line="240" w:lineRule="exact"/>
        <w:rPr>
          <w:rFonts w:asciiTheme="minorEastAsia" w:eastAsiaTheme="majorEastAsia" w:hAnsiTheme="minorEastAsia"/>
        </w:rPr>
      </w:pPr>
    </w:p>
    <w:p>
      <w:pPr>
        <w:spacing w:line="280" w:lineRule="exact"/>
        <w:ind w:firstLineChars="100" w:firstLine="210"/>
        <w:rPr>
          <w:rFonts w:asciiTheme="minorEastAsia" w:eastAsiaTheme="majorEastAsia" w:hAnsiTheme="minorEastAsia"/>
        </w:rPr>
      </w:pPr>
      <w:r>
        <w:rPr>
          <w:rFonts w:asciiTheme="majorEastAsia" w:eastAsiaTheme="majorEastAsia" w:hAnsiTheme="majorEastAsia" w:hint="eastAsia"/>
        </w:rPr>
        <w:t>【メリット】</w:t>
      </w:r>
      <w:r>
        <w:rPr>
          <w:rFonts w:asciiTheme="minorEastAsia" w:eastAsiaTheme="majorEastAsia" w:hAnsiTheme="minorEastAsia" w:hint="eastAsia"/>
        </w:rPr>
        <w:t>１　採用に結び付けることができます。</w:t>
      </w:r>
    </w:p>
    <w:p>
      <w:pPr>
        <w:spacing w:line="280" w:lineRule="exact"/>
        <w:ind w:firstLineChars="700" w:firstLine="1470"/>
        <w:rPr>
          <w:rFonts w:asciiTheme="minorEastAsia" w:eastAsiaTheme="majorEastAsia" w:hAnsiTheme="minorEastAsia"/>
        </w:rPr>
      </w:pPr>
      <w:r>
        <w:rPr>
          <w:rFonts w:asciiTheme="minorEastAsia" w:eastAsiaTheme="majorEastAsia" w:hAnsiTheme="minorEastAsia" w:hint="eastAsia"/>
        </w:rPr>
        <w:t>２　学生の声を直接聞くことで、採用へのニーズの把握することができます。</w:t>
      </w:r>
    </w:p>
    <w:p>
      <w:pPr>
        <w:spacing w:line="280" w:lineRule="exact"/>
        <w:ind w:firstLineChars="700" w:firstLine="1470"/>
        <w:rPr>
          <w:rFonts w:asciiTheme="minorEastAsia" w:eastAsiaTheme="majorEastAsia" w:hAnsiTheme="minorEastAsia"/>
        </w:rPr>
      </w:pPr>
      <w:r>
        <w:rPr>
          <w:rFonts w:asciiTheme="minorEastAsia" w:eastAsiaTheme="majorEastAsia" w:hAnsiTheme="minorEastAsia" w:hint="eastAsia"/>
        </w:rPr>
        <w:t>３　実際の製品を見せながらの会社説明ができます。</w:t>
      </w:r>
    </w:p>
    <w:p>
      <w:pPr>
        <w:spacing w:line="280" w:lineRule="exact"/>
        <w:rPr>
          <w:rFonts w:asciiTheme="minorEastAsia" w:eastAsiaTheme="majorEastAsia" w:hAnsiTheme="minorEastAsia"/>
        </w:rPr>
      </w:pPr>
      <w:r>
        <w:rPr>
          <w:rFonts w:asciiTheme="minorEastAsia" w:eastAsiaTheme="majorEastAsia" w:hAnsiTheme="minorEastAsia" w:hint="eastAsia"/>
        </w:rPr>
        <w:t xml:space="preserve">　　　　　　　４　若手社員育成の場として活用できます。</w:t>
      </w:r>
    </w:p>
    <w:p>
      <w:pPr>
        <w:spacing w:line="280" w:lineRule="exact"/>
        <w:rPr>
          <w:rFonts w:asciiTheme="minorEastAsia" w:eastAsiaTheme="majorEastAsia" w:hAnsiTheme="minorEastAsia"/>
          <w:color w:val="FF0000"/>
        </w:rPr>
      </w:pPr>
      <w:r>
        <w:rPr>
          <w:rFonts w:asciiTheme="minorEastAsia" w:eastAsiaTheme="majorEastAsia" w:hAnsiTheme="minorEastAsia" w:hint="eastAsia"/>
        </w:rPr>
        <w:t xml:space="preserve">　　　　　　　５　合同企業説明会等に活用できる、出展ノウハウをセミナーで学べます。（無料）</w:t>
      </w:r>
    </w:p>
    <w:p>
      <w:pPr>
        <w:spacing w:line="240" w:lineRule="exact"/>
        <w:ind w:firstLineChars="100" w:firstLine="210"/>
        <w:rPr>
          <w:rFonts w:asciiTheme="majorEastAsia" w:eastAsiaTheme="majorEastAsia" w:hAnsiTheme="majorEastAsia"/>
        </w:rPr>
      </w:pPr>
    </w:p>
    <w:p>
      <w:pPr>
        <w:ind w:firstLineChars="100" w:firstLine="210"/>
        <w:rPr>
          <w:rFonts w:asciiTheme="majorEastAsia" w:eastAsiaTheme="majorEastAsia" w:hAnsiTheme="majorEastAsia"/>
        </w:rPr>
      </w:pPr>
      <w:r>
        <w:rPr>
          <w:rFonts w:asciiTheme="majorEastAsia" w:eastAsiaTheme="majorEastAsia" w:hAnsiTheme="majorEastAsia" w:hint="eastAsia"/>
        </w:rPr>
        <w:t>【受　　託】</w:t>
      </w:r>
      <w:r>
        <w:rPr>
          <w:rFonts w:asciiTheme="minorEastAsia" w:eastAsiaTheme="majorEastAsia" w:hAnsiTheme="minorEastAsia" w:hint="eastAsia"/>
        </w:rPr>
        <w:t>オムロン</w:t>
      </w:r>
      <w:r>
        <w:rPr>
          <w:rFonts w:asciiTheme="minorEastAsia" w:eastAsiaTheme="majorEastAsia" w:hAnsiTheme="minorEastAsia" w:hint="eastAsia"/>
        </w:rPr>
        <w:t xml:space="preserve"> </w:t>
      </w:r>
      <w:r>
        <w:rPr>
          <w:rFonts w:asciiTheme="minorEastAsia" w:eastAsiaTheme="majorEastAsia" w:hAnsiTheme="minorEastAsia" w:hint="eastAsia"/>
        </w:rPr>
        <w:t>パーソネル株式会社</w:t>
      </w:r>
    </w:p>
    <w:p>
      <w:pPr>
        <w:spacing w:line="240" w:lineRule="exact"/>
        <w:ind w:firstLineChars="100" w:firstLine="210"/>
        <w:rPr>
          <w:rFonts w:asciiTheme="majorEastAsia" w:eastAsiaTheme="majorEastAsia" w:hAnsiTheme="majorEastAsia"/>
        </w:rPr>
      </w:pPr>
    </w:p>
    <w:p>
      <w:pPr>
        <w:ind w:firstLineChars="100" w:firstLine="210"/>
        <w:rPr>
          <w:rFonts w:asciiTheme="minorEastAsia" w:eastAsiaTheme="majorEastAsia" w:hAnsiTheme="minorEastAsia"/>
        </w:rPr>
      </w:pPr>
      <w:r>
        <w:rPr>
          <w:rFonts w:asciiTheme="majorEastAsia" w:eastAsiaTheme="majorEastAsia" w:hAnsiTheme="majorEastAsia" w:hint="eastAsia"/>
        </w:rPr>
        <w:t>【対　　象】</w:t>
      </w:r>
      <w:r>
        <w:rPr>
          <w:rFonts w:asciiTheme="minorEastAsia" w:eastAsiaTheme="majorEastAsia" w:hAnsiTheme="minorEastAsia" w:hint="eastAsia"/>
        </w:rPr>
        <w:t>学生の採用に関心をお持ちで</w:t>
      </w:r>
      <w:r>
        <w:rPr>
          <w:rFonts w:asciiTheme="minorEastAsia" w:eastAsiaTheme="majorEastAsia" w:hAnsiTheme="minorEastAsia" w:hint="eastAsia"/>
          <w:b/>
          <w:u w:val="wave"/>
        </w:rPr>
        <w:t>市内に事業所を有する企業</w:t>
      </w:r>
    </w:p>
    <w:p>
      <w:pPr>
        <w:spacing w:line="240" w:lineRule="exact"/>
        <w:ind w:leftChars="100" w:left="1890" w:hangingChars="800" w:hanging="1680"/>
        <w:rPr>
          <w:rFonts w:asciiTheme="majorEastAsia" w:eastAsiaTheme="majorEastAsia" w:hAnsiTheme="majorEastAsia"/>
        </w:rPr>
      </w:pPr>
    </w:p>
    <w:p>
      <w:pPr>
        <w:ind w:leftChars="100" w:left="1890" w:hangingChars="800" w:hanging="1680"/>
        <w:rPr>
          <w:rFonts w:asciiTheme="majorEastAsia" w:eastAsiaTheme="majorEastAsia" w:hAnsiTheme="majorEastAsia"/>
        </w:rPr>
      </w:pPr>
      <w:r>
        <w:rPr>
          <w:rFonts w:asciiTheme="majorEastAsia" w:eastAsiaTheme="majorEastAsia" w:hAnsiTheme="majorEastAsia" w:hint="eastAsia"/>
        </w:rPr>
        <w:t>【申込方法】</w:t>
      </w:r>
      <w:r>
        <w:rPr>
          <w:rFonts w:asciiTheme="minorEastAsia" w:eastAsiaTheme="majorEastAsia" w:hAnsiTheme="minorEastAsia" w:hint="eastAsia"/>
        </w:rPr>
        <w:t>裏面の申込書に必要事項をご記入の上、</w:t>
      </w:r>
      <w:r>
        <w:rPr>
          <w:rFonts w:asciiTheme="minorEastAsia" w:eastAsiaTheme="majorEastAsia" w:hAnsiTheme="minorEastAsia" w:hint="eastAsia"/>
        </w:rPr>
        <w:t>FAX</w:t>
      </w:r>
      <w:r>
        <w:rPr>
          <w:rFonts w:asciiTheme="minorEastAsia" w:eastAsiaTheme="majorEastAsia" w:hAnsiTheme="minorEastAsia" w:hint="eastAsia"/>
        </w:rPr>
        <w:t>で送信してください。</w:t>
      </w:r>
    </w:p>
    <w:p>
      <w:pPr>
        <w:ind w:leftChars="100" w:left="1890" w:hangingChars="800" w:hanging="1680"/>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88960" behindDoc="0" locked="0" layoutInCell="1" allowOverlap="1">
                <wp:simplePos x="0" y="0"/>
                <wp:positionH relativeFrom="column">
                  <wp:posOffset>8890</wp:posOffset>
                </wp:positionH>
                <wp:positionV relativeFrom="paragraph">
                  <wp:posOffset>81915</wp:posOffset>
                </wp:positionV>
                <wp:extent cx="6271260" cy="1269769"/>
                <wp:effectExtent l="0" t="0" r="15240" b="26035"/>
                <wp:wrapNone/>
                <wp:docPr id="17" name="グループ化 17"/>
                <wp:cNvGraphicFramePr/>
                <a:graphic xmlns:a="http://schemas.openxmlformats.org/drawingml/2006/main">
                  <a:graphicData uri="http://schemas.microsoft.com/office/word/2010/wordprocessingGroup">
                    <wpg:wgp>
                      <wpg:cNvGrpSpPr/>
                      <wpg:grpSpPr>
                        <a:xfrm>
                          <a:off x="0" y="0"/>
                          <a:ext cx="6271260" cy="1269769"/>
                          <a:chOff x="0" y="0"/>
                          <a:chExt cx="2981325" cy="1571625"/>
                        </a:xfrm>
                      </wpg:grpSpPr>
                      <wps:wsp>
                        <wps:cNvPr id="5" name="角丸四角形 5"/>
                        <wps:cNvSpPr/>
                        <wps:spPr>
                          <a:xfrm>
                            <a:off x="0" y="0"/>
                            <a:ext cx="2981325" cy="1571625"/>
                          </a:xfrm>
                          <a:prstGeom prst="roundRect">
                            <a:avLst>
                              <a:gd name="adj" fmla="val 4576"/>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57150" y="0"/>
                            <a:ext cx="2847975" cy="1485900"/>
                          </a:xfrm>
                          <a:prstGeom prst="rect">
                            <a:avLst/>
                          </a:prstGeom>
                          <a:noFill/>
                          <a:ln w="9525">
                            <a:noFill/>
                            <a:miter lim="800000"/>
                            <a:headEnd/>
                            <a:tailEnd/>
                          </a:ln>
                        </wps:spPr>
                        <wps:txbx>
                          <w:txbxContent>
                            <w:p>
                              <w:pPr>
                                <w:spacing w:line="500" w:lineRule="exact"/>
                                <w:ind w:firstLineChars="50" w:firstLine="141"/>
                                <w:rPr>
                                  <w:rFonts w:ascii="HGS創英角ｺﾞｼｯｸUB" w:eastAsiaTheme="majorEastAsia" w:hAnsi="HGS創英角ｺﾞｼｯｸUB"/>
                                  <w:b/>
                                  <w:color w:val="000000" w:themeColor="text1"/>
                                  <w:sz w:val="28"/>
                                  <w:szCs w:val="28"/>
                                </w:rPr>
                              </w:pPr>
                              <w:r>
                                <w:rPr>
                                  <w:rFonts w:ascii="HGS創英角ｺﾞｼｯｸUB" w:eastAsiaTheme="majorEastAsia" w:hAnsi="HGS創英角ｺﾞｼｯｸUB" w:hint="eastAsia"/>
                                  <w:b/>
                                  <w:color w:val="000000" w:themeColor="text1"/>
                                  <w:sz w:val="28"/>
                                  <w:szCs w:val="28"/>
                                </w:rPr>
                                <w:t>出展企業ガイダンス</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　時】</w:t>
                              </w:r>
                              <w:r>
                                <w:rPr>
                                  <w:rFonts w:asciiTheme="minorEastAsia" w:eastAsiaTheme="majorEastAsia" w:hAnsiTheme="minorEastAsia" w:hint="eastAsia"/>
                                  <w:color w:val="000000" w:themeColor="text1"/>
                                </w:rPr>
                                <w:t>3</w:t>
                              </w:r>
                              <w:r>
                                <w:rPr>
                                  <w:rFonts w:asciiTheme="minorEastAsia" w:eastAsiaTheme="majorEastAsia" w:hAnsiTheme="minorEastAsia" w:hint="eastAsia"/>
                                  <w:color w:val="000000" w:themeColor="text1"/>
                                </w:rPr>
                                <w:t>月</w:t>
                              </w:r>
                              <w:r>
                                <w:rPr>
                                  <w:rFonts w:asciiTheme="minorEastAsia" w:eastAsiaTheme="majorEastAsia" w:hAnsiTheme="minorEastAsia" w:hint="eastAsia"/>
                                  <w:color w:val="000000" w:themeColor="text1"/>
                                </w:rPr>
                                <w:t>16</w:t>
                              </w:r>
                              <w:r>
                                <w:rPr>
                                  <w:rFonts w:asciiTheme="minorEastAsia" w:eastAsiaTheme="majorEastAsia" w:hAnsiTheme="minorEastAsia" w:hint="eastAsia"/>
                                  <w:color w:val="000000" w:themeColor="text1"/>
                                </w:rPr>
                                <w:t>日（木）</w:t>
                              </w:r>
                              <w:r>
                                <w:rPr>
                                  <w:rFonts w:asciiTheme="minorEastAsia" w:eastAsiaTheme="majorEastAsia" w:hAnsiTheme="minorEastAsia" w:hint="eastAsia"/>
                                  <w:color w:val="000000" w:themeColor="text1"/>
                                </w:rPr>
                                <w:t>10:30</w:t>
                              </w:r>
                              <w:r>
                                <w:rPr>
                                  <w:rFonts w:asciiTheme="minorEastAsia" w:eastAsiaTheme="majorEastAsia" w:hAnsiTheme="minorEastAsia" w:hint="eastAsia"/>
                                  <w:color w:val="000000" w:themeColor="text1"/>
                                </w:rPr>
                                <w:t>～</w:t>
                              </w:r>
                              <w:r>
                                <w:rPr>
                                  <w:rFonts w:asciiTheme="minorEastAsia" w:eastAsiaTheme="majorEastAsia" w:hAnsiTheme="minorEastAsia" w:hint="eastAsia"/>
                                  <w:color w:val="000000" w:themeColor="text1"/>
                                </w:rPr>
                                <w:t>12:00</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【会　場】</w:t>
                              </w:r>
                              <w:r>
                                <w:rPr>
                                  <w:rFonts w:asciiTheme="minorEastAsia" w:eastAsiaTheme="majorEastAsia" w:hAnsiTheme="minorEastAsia" w:hint="eastAsia"/>
                                  <w:color w:val="000000" w:themeColor="text1"/>
                                </w:rPr>
                                <w:t>スカイホール豊田</w:t>
                              </w:r>
                            </w:p>
                            <w:p>
                              <w:pPr>
                                <w:spacing w:line="240" w:lineRule="exact"/>
                                <w:ind w:left="1050" w:hangingChars="500" w:hanging="1050"/>
                                <w:rPr>
                                  <w:rFonts w:asciiTheme="minorEastAsia" w:hAnsiTheme="minorEastAsia"/>
                                  <w:color w:val="000000" w:themeColor="text1"/>
                                  <w:szCs w:val="21"/>
                                </w:rPr>
                              </w:pPr>
                              <w:r>
                                <w:rPr>
                                  <w:rFonts w:asciiTheme="majorEastAsia" w:eastAsiaTheme="majorEastAsia" w:hAnsiTheme="majorEastAsia" w:hint="eastAsia"/>
                                  <w:color w:val="000000" w:themeColor="text1"/>
                                </w:rPr>
                                <w:t>【内　容】</w:t>
                              </w:r>
                              <w:r>
                                <w:rPr>
                                  <w:rFonts w:asciiTheme="minorEastAsia" w:eastAsiaTheme="majorEastAsia" w:hAnsiTheme="minorEastAsia" w:hint="eastAsia"/>
                                  <w:color w:val="000000" w:themeColor="text1"/>
                                </w:rPr>
                                <w:t>学生と接する際のポイント、自社の魅力の“発信”方法、自社の魅力を効果的に伝える際のポイント等を学んでいただけます。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27" style="position:absolute;left:0;text-align:left;margin-left:.7pt;margin-top:6.45pt;width:493.8pt;height:100pt;z-index:251688960;mso-width-relative:margin;mso-height-relative:margin" coordsize="29813,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lsDwQAAAIKAAAOAAAAZHJzL2Uyb0RvYy54bWy8Vk1vHDUYviPxHyzfyewO+61MqiVtIqTQ&#10;Rk2rnr0ez86Axza2N7PhmJUQB04c4FBOXDigqj0WCX7NEImfwWt7ZjabBFoFxGXXX++Hn/d5H8/+&#10;g3XJ0TnTppAiwf29HkZMUJkWYpng58+OPppgZCwRKeFSsARfMIMfHHz4wX6lZiyWueQp0wicCDOr&#10;VIJza9UsigzNWUnMnlRMwGYmdUksTPUySjWpwHvJo7jXG0WV1KnSkjJjYPVh2MQH3n+WMWqfZJlh&#10;FvEEQ27W/2r/u3C/0cE+mS01UXlBmzTIPbIoSSEgaOfqIbEErXRxy1VZUC2NzOwelWUks6ygzN8B&#10;btPv3bjNsZYr5e+ynFVL1cEE0N7A6d5u6ePzU42KFGo3xkiQEmpUX76pN7/Um9/qzQ9X336PYAdg&#10;qtRyBqePtTpTp7pZWIaZu/k606X7hzuhtQf4ogOYrS2isDiKx/14BHWgsAej6Xg0DSWgOdTplh3N&#10;HzWW8XTS/zgeNpbDcX8EE0giagNHLr8unUoBncwWMfPvEDvLiWK+EMZh0CAG2QTA/vz5uz/evr16&#10;+RIGV7//hHxmLgU424FlZgZwe1+k3nlfMlPa2GMmS+QGCQauiPQpEN7zkJyfGOsJmTZJkvRzjLKS&#10;A73PCUeD4XjUANicBShbl87QSF6kRwXnfuL6kR1yjcA2wYtl30fhq/IzmYa16bDX8/0Efnz7uuO+&#10;QDueuEBVgqdDKN99orgg74wCGXABoV0JAuh+ZC84czG5eMoy4DwQMg5J7N6OUMqEDTc0OUlZuODf&#10;h/YOnecM4Op8Nw7u9h2o25x3psyLVWfc+6fEgnFn4SNLYTvjshBS3+WAw62ayOF8C1KAxqFk14u1&#10;1wPPDreykOkFMF7LIJ5G0aMCGHdCjD0lGugE/QwvgH0CPxmXUF3ZjDDKpf7qrnV3HloSdjGqQH0T&#10;bL5cEc0w4p8KaNZpfzBwcu0nQNUYJvr6zuL6jliVhxJo2Ye3RlE/dOctb4eZluULeCjmLipsEUEh&#10;doKp1e3k0IZXAZ4ayuZzfwwkWhF7Is4Udc4dzq5Dnq1fEK2atrOgbY9lKxBk5pspYLw96yyFnK+s&#10;zArrNre4NhMQKyex/4Nq9QetbNWbr+vLV/Xlr/XmG1Rvfqw3m/ryNcxR7FjismkEDNn1JxLapaG0&#10;OpH0C4OEPMyJWLK51rLKGUmhcIFf10yDH9eFaFGBWMD7QgAHD+aNJwNUfQjFuf1sxJPBeDpuxX8w&#10;GU47DWhdtMrViuGODm7L4fQyFMMpG6w7NdgRJCG7nbKw8G3CizLBEyc7zdeCu+kjkXpjSwoexndr&#10;TtdNzRN6q5v+20ZoeW1vsPo9+effUPjQAE7ufMlcn3u+bj/dDv4CAAD//wMAUEsDBBQABgAIAAAA&#10;IQAl9oy/3QAAAAgBAAAPAAAAZHJzL2Rvd25yZXYueG1sTE/LasMwELwX+g9iA701st0HsWM5hND2&#10;FApJCqU3xdrYJtbKWIrt/H03p/a0zM4wj3w12VYM2PvGkYJ4HoFAKp1pqFLwdXh/XIDwQZPRrSNU&#10;cEUPq+L+LteZcSPtcNiHSrAJ+UwrqEPoMil9WaPVfu46JOZOrrc6MOwraXo9srltZRJFr9Lqhjih&#10;1h1uaizP+4tV8DHqcf0Uvw3b82lz/Tm8fH5vY1TqYTatlyACTuFPDLf6XB0K7nR0FzJetIyfWcgn&#10;SUEwnS5SnnZUkNw+ssjl/wHFLwAAAP//AwBQSwECLQAUAAYACAAAACEAtoM4kv4AAADhAQAAEwAA&#10;AAAAAAAAAAAAAAAAAAAAW0NvbnRlbnRfVHlwZXNdLnhtbFBLAQItABQABgAIAAAAIQA4/SH/1gAA&#10;AJQBAAALAAAAAAAAAAAAAAAAAC8BAABfcmVscy8ucmVsc1BLAQItABQABgAIAAAAIQATnYlsDwQA&#10;AAIKAAAOAAAAAAAAAAAAAAAAAC4CAABkcnMvZTJvRG9jLnhtbFBLAQItABQABgAIAAAAIQAl9oy/&#10;3QAAAAgBAAAPAAAAAAAAAAAAAAAAAGkGAABkcnMvZG93bnJldi54bWxQSwUGAAAAAAQABADzAAAA&#10;cwcAAAAA&#10;">
                <v:roundrect id="角丸四角形 5" o:spid="_x0000_s1028" style="position:absolute;width:29813;height:15716;visibility:visible;mso-wrap-style:square;v-text-anchor:middle" arcsize="29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bsIA&#10;AADaAAAADwAAAGRycy9kb3ducmV2LnhtbESPT4vCMBTE74LfIbwFL7KmCurSNYqUKh79s7DXt83b&#10;tti8lCba6qc3guBxmJnfMItVZypxpcaVlhWMRxEI4szqknMFP6fN5xcI55E1VpZJwY0crJb93gJj&#10;bVs+0PXocxEg7GJUUHhfx1K6rCCDbmRr4uD928agD7LJpW6wDXBTyUkUzaTBksNCgTUlBWXn48Uo&#10;mKS/ibT3EtPTep9uz8O/pKW5UoOPbv0NwlPn3+FXe6cVTO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6huwgAAANoAAAAPAAAAAAAAAAAAAAAAAJgCAABkcnMvZG93&#10;bnJldi54bWxQSwUGAAAAAAQABAD1AAAAhwMAAAAA&#10;" fillcolor="#f2f2f2 [3052]" strokecolor="#7f7f7f [1612]">
                  <v:textbox>
                    <w:txbxContent>
                      <w:p>
                        <w:pPr>
                          <w:spacing w:line="240" w:lineRule="exact"/>
                          <w:rPr>
                            <w:rFonts w:asciiTheme="minorEastAsia" w:hAnsiTheme="minorEastAsia"/>
                            <w:color w:val="000000" w:themeColor="text1"/>
                            <w:szCs w:val="21"/>
                          </w:rPr>
                        </w:pPr>
                      </w:p>
                    </w:txbxContent>
                  </v:textbox>
                </v:roundrect>
                <v:shapetype id="_x0000_t202" coordsize="21600,21600" o:spt="202" path="m,l,21600r21600,l21600,xe">
                  <v:stroke joinstyle="miter"/>
                  <v:path gradientshapeok="t" o:connecttype="rect"/>
                </v:shapetype>
                <v:shape id="_x0000_s1029" type="#_x0000_t202" style="position:absolute;left:571;width:28480;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pPr>
                          <w:spacing w:line="500" w:lineRule="exact"/>
                          <w:ind w:firstLineChars="50" w:firstLine="141"/>
                          <w:rPr>
                            <w:rFonts w:ascii="HGS創英角ｺﾞｼｯｸUB" w:eastAsiaTheme="majorEastAsia" w:hAnsi="HGS創英角ｺﾞｼｯｸUB"/>
                            <w:b/>
                            <w:color w:val="000000" w:themeColor="text1"/>
                            <w:sz w:val="28"/>
                            <w:szCs w:val="28"/>
                          </w:rPr>
                        </w:pPr>
                        <w:r>
                          <w:rPr>
                            <w:rFonts w:ascii="HGS創英角ｺﾞｼｯｸUB" w:eastAsiaTheme="majorEastAsia" w:hAnsi="HGS創英角ｺﾞｼｯｸUB" w:hint="eastAsia"/>
                            <w:b/>
                            <w:color w:val="000000" w:themeColor="text1"/>
                            <w:sz w:val="28"/>
                            <w:szCs w:val="28"/>
                          </w:rPr>
                          <w:t>出展企業ガイダンス</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　時】</w:t>
                        </w:r>
                        <w:r>
                          <w:rPr>
                            <w:rFonts w:asciiTheme="minorEastAsia" w:eastAsiaTheme="majorEastAsia" w:hAnsiTheme="minorEastAsia" w:hint="eastAsia"/>
                            <w:color w:val="000000" w:themeColor="text1"/>
                          </w:rPr>
                          <w:t>3</w:t>
                        </w:r>
                        <w:r>
                          <w:rPr>
                            <w:rFonts w:asciiTheme="minorEastAsia" w:eastAsiaTheme="majorEastAsia" w:hAnsiTheme="minorEastAsia" w:hint="eastAsia"/>
                            <w:color w:val="000000" w:themeColor="text1"/>
                          </w:rPr>
                          <w:t>月</w:t>
                        </w:r>
                        <w:r>
                          <w:rPr>
                            <w:rFonts w:asciiTheme="minorEastAsia" w:eastAsiaTheme="majorEastAsia" w:hAnsiTheme="minorEastAsia" w:hint="eastAsia"/>
                            <w:color w:val="000000" w:themeColor="text1"/>
                          </w:rPr>
                          <w:t>16</w:t>
                        </w:r>
                        <w:r>
                          <w:rPr>
                            <w:rFonts w:asciiTheme="minorEastAsia" w:eastAsiaTheme="majorEastAsia" w:hAnsiTheme="minorEastAsia" w:hint="eastAsia"/>
                            <w:color w:val="000000" w:themeColor="text1"/>
                          </w:rPr>
                          <w:t>日（木）</w:t>
                        </w:r>
                        <w:r>
                          <w:rPr>
                            <w:rFonts w:asciiTheme="minorEastAsia" w:eastAsiaTheme="majorEastAsia" w:hAnsiTheme="minorEastAsia" w:hint="eastAsia"/>
                            <w:color w:val="000000" w:themeColor="text1"/>
                          </w:rPr>
                          <w:t>10:30</w:t>
                        </w:r>
                        <w:r>
                          <w:rPr>
                            <w:rFonts w:asciiTheme="minorEastAsia" w:eastAsiaTheme="majorEastAsia" w:hAnsiTheme="minorEastAsia" w:hint="eastAsia"/>
                            <w:color w:val="000000" w:themeColor="text1"/>
                          </w:rPr>
                          <w:t>～</w:t>
                        </w:r>
                        <w:r>
                          <w:rPr>
                            <w:rFonts w:asciiTheme="minorEastAsia" w:eastAsiaTheme="majorEastAsia" w:hAnsiTheme="minorEastAsia" w:hint="eastAsia"/>
                            <w:color w:val="000000" w:themeColor="text1"/>
                          </w:rPr>
                          <w:t>12:00</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【会　場】</w:t>
                        </w:r>
                        <w:r>
                          <w:rPr>
                            <w:rFonts w:asciiTheme="minorEastAsia" w:eastAsiaTheme="majorEastAsia" w:hAnsiTheme="minorEastAsia" w:hint="eastAsia"/>
                            <w:color w:val="000000" w:themeColor="text1"/>
                          </w:rPr>
                          <w:t>スカイホール豊田</w:t>
                        </w:r>
                      </w:p>
                      <w:p>
                        <w:pPr>
                          <w:spacing w:line="240" w:lineRule="exact"/>
                          <w:ind w:left="1050" w:hangingChars="500" w:hanging="1050"/>
                          <w:rPr>
                            <w:rFonts w:asciiTheme="minorEastAsia" w:hAnsiTheme="minorEastAsia"/>
                            <w:color w:val="000000" w:themeColor="text1"/>
                            <w:szCs w:val="21"/>
                          </w:rPr>
                        </w:pPr>
                        <w:r>
                          <w:rPr>
                            <w:rFonts w:asciiTheme="majorEastAsia" w:eastAsiaTheme="majorEastAsia" w:hAnsiTheme="majorEastAsia" w:hint="eastAsia"/>
                            <w:color w:val="000000" w:themeColor="text1"/>
                          </w:rPr>
                          <w:t>【内　容】</w:t>
                        </w:r>
                        <w:r>
                          <w:rPr>
                            <w:rFonts w:asciiTheme="minorEastAsia" w:eastAsiaTheme="majorEastAsia" w:hAnsiTheme="minorEastAsia" w:hint="eastAsia"/>
                            <w:color w:val="000000" w:themeColor="text1"/>
                          </w:rPr>
                          <w:t>学生と接する際のポイント、自社の魅力の“発信”方法、自社の魅力を効果的に伝える際のポイント等を学んでいただけます。</w:t>
                        </w:r>
                      </w:p>
                    </w:txbxContent>
                  </v:textbox>
                </v:shape>
              </v:group>
            </w:pict>
          </mc:Fallback>
        </mc:AlternateContent>
      </w:r>
    </w:p>
    <w:p>
      <w:pPr>
        <w:widowControl/>
        <w:jc w:val="left"/>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91008" behindDoc="0" locked="0" layoutInCell="1" allowOverlap="1">
                <wp:simplePos x="0" y="0"/>
                <wp:positionH relativeFrom="column">
                  <wp:posOffset>5238115</wp:posOffset>
                </wp:positionH>
                <wp:positionV relativeFrom="paragraph">
                  <wp:posOffset>899160</wp:posOffset>
                </wp:positionV>
                <wp:extent cx="1532890" cy="870585"/>
                <wp:effectExtent l="0" t="0" r="0" b="5715"/>
                <wp:wrapNone/>
                <wp:docPr id="7" name="グループ化 7"/>
                <wp:cNvGraphicFramePr/>
                <a:graphic xmlns:a="http://schemas.openxmlformats.org/drawingml/2006/main">
                  <a:graphicData uri="http://schemas.microsoft.com/office/word/2010/wordprocessingGroup">
                    <wpg:wgp>
                      <wpg:cNvGrpSpPr/>
                      <wpg:grpSpPr>
                        <a:xfrm rot="10800000">
                          <a:off x="0" y="0"/>
                          <a:ext cx="1532890" cy="870585"/>
                          <a:chOff x="266698" y="-1176426"/>
                          <a:chExt cx="1533525" cy="981075"/>
                        </a:xfrm>
                      </wpg:grpSpPr>
                      <pic:pic xmlns:pic="http://schemas.openxmlformats.org/drawingml/2006/picture">
                        <pic:nvPicPr>
                          <pic:cNvPr id="20" name="Picture 6" descr="C:\Users\hiro\Downloads\ba003.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542923" y="-1452651"/>
                            <a:ext cx="981075" cy="1533525"/>
                          </a:xfrm>
                          <a:prstGeom prst="rect">
                            <a:avLst/>
                          </a:prstGeom>
                          <a:noFill/>
                          <a:extLst/>
                        </pic:spPr>
                      </pic:pic>
                      <wps:wsp>
                        <wps:cNvPr id="307" name="テキスト ボックス 2"/>
                        <wps:cNvSpPr txBox="1">
                          <a:spLocks noChangeArrowheads="1"/>
                        </wps:cNvSpPr>
                        <wps:spPr bwMode="auto">
                          <a:xfrm flipV="1">
                            <a:off x="266701" y="-996256"/>
                            <a:ext cx="1476376" cy="790574"/>
                          </a:xfrm>
                          <a:prstGeom prst="rect">
                            <a:avLst/>
                          </a:prstGeom>
                          <a:noFill/>
                          <a:ln w="9525">
                            <a:noFill/>
                            <a:miter lim="800000"/>
                            <a:headEnd/>
                            <a:tailEnd/>
                          </a:ln>
                        </wps:spPr>
                        <wps:txbx>
                          <w:txbxContent>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実際に採用に</w:t>
                              </w:r>
                            </w:p>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結び付いた企業も</w:t>
                              </w:r>
                            </w:p>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あります！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0" style="position:absolute;margin-left:412.45pt;margin-top:70.8pt;width:120.7pt;height:68.55pt;rotation:180;z-index:251691008;mso-width-relative:margin;mso-height-relative:margin" coordorigin="2666,-11764" coordsize="15335,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ipOgQAAPsIAAAOAAAAZHJzL2Uyb0RvYy54bWykVs2O2zYQvhfoOxC6&#10;ey3JkmUb6w029mYRIGkWTdPTXmiJsohIJEvSlrdFL2sg6KHn9tI3KIr2WqBvY/Q9OkPK9v6hDdIF&#10;1uaQo9HMN9839OmzTVOTNdOGSzENopMwIEzksuBiOQ3effWiNwqIsVQUtJaCTYMbZoJnZ59/dtqq&#10;CYtlJeuCaQJBhJm0ahpU1qpJv2/yijXUnEjFBByWUjfUgqmX/ULTFqI3dT8Ow2G/lbpQWubMGNid&#10;+8PgzMUvS5bbN2VpmCX1NIDcrPvU7nOBn/2zUzpZaqoqnndp0E/IoqFcwEsPoebUUrLS/FGohuda&#10;Glnak1w2fVmWPGeuBqgmCh9Uc6nlSrlalpN2qQ4wAbQPcPrksPkX6ytNeDENsoAI2kCLdrd/7La/&#10;7rZ/7bY///3jTyRDkFq1nIDvpVZv1ZXuNpbewro3pW6IloBvFI5C/HNwQIFk49C+OaDNNpbksBml&#10;g3g0hqbkcDbKwnSU+nbkFfQMH4uHw+EYCATnvSjKhkk83HtcHIMM0jj1QcajKMxckL7P6Oy0j4kf&#10;8lQ8n8B/BySsHgH534SDp+xKs6AL0nxUjIbq9yvVg54ravmC19zeOP4CSpiUWF/x/Ep749iTGNDx&#10;TYFjfCsZBqRgJgcGzybX7wwI77riWl7PZStqSQtzvaBhODhRYolQYWwM54NTLP6VzN8bIuSsomLJ&#10;zo0CjUAz0Lt/392Z9zJb1Fy94HWNHcd1hwFk84CPT8DouT6X+aphwnrxalYDHFKYiisTED1hzYIB&#10;F/XLIoKWwuCwQEilubCOTkCdV8bi25FETl/fxaPzMBzHz3uzNJz1kjC76J2Pk6yXhRdZEiajaBbN&#10;vseno2SyMgzKp/Vc8S512H2U/JNi6saOl6mTO1lTN1QQOJfQ/tulCFuIEOZqdP4lgAx+sLaa2bzC&#10;ZQlAdvvgfDhwqB+BxpYYkBxZtK9lAWjQlZUOjKPk0uSR4tIkHseDTjpJGg9T12EPHKqv04oTHyjR&#10;ichXgnExP6WNvWSyIbiAnkAJ7r10DQV6170LuguJzHBF+jahyz77bgkmjhIY9WbPHbA+rgE46J8a&#10;km8rqhgkhmGPyhmEx3m2/bC7/W13++du+wPZbX/Zbbe729/BJjGSvnsOxxqxm+cSJ5Or06gHUtFa&#10;thUDje3lcudRH+dfGlUCGb7eh+7GIsy3LASi43wbj4dx2o03JLebkEk2HGQgeZyQ2ThMs8TJdD/c&#10;/k+PakFaYAHOzgfda7iFK7nmDUxlzyvXVKz8QhRubSmv/RqYWwvoLkKB1Xsc7GaxcZfKAeGFLG4A&#10;YHdDwFCDXwxAqUrqbwPSwu07Dcw3K4pTtX4pAN9xlCR4XTsjSTMchPruyeLuCRU5hJoGudUB8cbM&#10;gu3vICHPQTIld5zFPH0uXdLARLdyNyys7l3hd23ndfzNcvY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2nw7uOEAAAAMAQAADwAAAGRycy9kb3ducmV2LnhtbEyPwW7CMBBE75X6&#10;D9ZW6q04hBDSEAehSlU5VSog9WriJQ6N15FtIP37mhM9ruZp5m21Gk3PLuh8Z0nAdJIAQ2qs6qgV&#10;sN+9vxTAfJCkZG8JBfyih1X9+FDJUtkrfeFlG1oWS8iXUoAOYSg5941GI/3EDkgxO1pnZIina7ly&#10;8hrLTc/TJMm5kR3FBS0HfNPY/GzPRoDK/GyPm83apZ+n3bybf+j2+C3E89O4XgILOIY7DDf9qA51&#10;dDrYMynPegFFmr1GNAbZNAd2I5I8nwE7CEgXxQJ4XfH/T9R/AAAA//8DAFBLAwQKAAAAAAAAACEA&#10;kdpKleUZAADlGQAAFAAAAGRycy9tZWRpYS9pbWFnZTEucG5niVBORw0KGgoAAAANSUhEUgAAAJoA&#10;AAEiCAYAAAABEcu7AAAAAXNSR0IArs4c6QAAAARnQU1BAACxjwv8YQUAAAAJcEhZcwAAIdUAACHV&#10;AQSctJ0AABl6SURBVHhe7Z15mI/l/sezZRsz9rEeS7b8kl2LYy07CaHFUkQpmSKctErKkotkiJMS&#10;Q4ei/NDYGlR2YY6yJUv2GLMwpjHMfd7vu/txTdos83y/z/J5Xdf7On91vs88n7fnee77/iw3CYIg&#10;CIIgCIIgCIIgCIIgCIIgCIIgCIIgCIIgCIIgCIIgCIIzyQKFQrdADaHu0DDoHSgKWgTFQGuh9dA6&#10;aDX0BfQfKBJ6FeoN3QtVhgpCWSHBx+SBKkGPQDTTGugQlAylQ+oGlQIdhTZCUyEasBqUDxI8DJ8s&#10;RaGO0L+hnVAqdNkcWbJkUXny5FGFCxdWVatWVc2bN1c9evRQAwcOVK+99poaN26cmjRpkoqMjNT/&#10;O378eDVixAg1ePBg1atXL9WmTRtVvXp1FR4erkJCQlTWrFkzGo9Kg/ZBs6CHoeJQNkhwOXwd5oce&#10;gj6DzkCXA58zZ05Vvnx59eCDD6oxY8ao6OhotXv3bnXu3DmVnp6urpeUlBS1f/9+FRMToyZOnKh6&#10;9uypjZs7d25t5gzXkAgtgXpAfM3yegUXwYBVh6ZAP0M6sAxy0aJFVbdu3dTMmTPVvn371KVLl4w9&#10;7IXGPXz4sJo3b556/PHHVcmSJa803WmIr9gakBjO4WSH2kH8aL/8ncWg9u/fX61atUpduHDBhD64&#10;XLx4Ua1bt04999xzqkyZMhkNx+teCbWC5LXqMHJA/PbaAl2C9GvxvvvuU59//rlKTk424XUm58+f&#10;V4sXL1bt27dXuXLlsgzHv4MrXDGcA+Arpgn0FXQRUoUKFdJPr507d+qnhpvga3zXrl2qX79+Kn/+&#10;/JbhLkCLoZqQEARKQzOhXyC9UuTq79ChQyZs7oXfcz/++KP+BxMWFmYZLgkaDXFxIwSAm6FHoWOQ&#10;3o7o27ev/rD3GjTcjh07VJcuXdTNN99sGe47qBEkCwYb4VPsU+gSV2wNGjRQ69evv6GtCDfAT4BF&#10;ixapKlWqWGbjpvIrUG5IyET4r7cZtB/S3y8TJkxQqampJhT+ID4+Xr9Oc+TIYRmO324lICET4I7+&#10;IOg8pOrXr68/mP3MwoULVbFixSyz7YG49ybcALmg6VA6/xUPHTpU77oLSh04cED/o8O9objZy4N8&#10;4Trg6moppAoWLKh31L3+LXatJCUl6eMtc8JwFuoACddAOPQ1pM8iN23aZG6tcCW//PKLeuGFF1S2&#10;bNloNn5eiNmukmIQd8R1JoQXty0ym7S0NDVy5EiVPXt268nWAhL+gkIQzylVnTp11LFjx8ytFP4O&#10;boG88cYbVmoSEwnqQMIfkBdiKo+qXbu2mOw64BHWoEGDrG82rka57yhkgIfGTIVOZ96WF46RggWz&#10;U5hfh3tJcTHFTGLB8BR0sUSJEur77783t0y4XhISElTdunUts73OGyz8+i1xjqnPzEgVMgdmChcp&#10;UoRGY+0CM1x8DR/rsfyAZQ6+kLnMnj3bWol+D4XxhvuVEZDq3Lmz784tAwFXot27d6fRmLX7Jm+4&#10;H/k/KJnfZT/99JO5NUJmw3tbqlQpmo37a7fyxvsJ5vb/P6SmT59ubolgF9OmTbO2PJhi5as8tubQ&#10;RR4KO6VYxMuwJqFevXo0GtPd72AA/EBOaA3P5tasWWNuhWA3S5YssZ5qfJP4otilNZTerl07cwuE&#10;QMDzUGYk497zqVaXgfAyLItbxfz3DRs2mFsgBApW4uP+U2xK4+nmMw2gNPaoEAIPz0J5jowYMJ3I&#10;sytQrnY+ZqbsihUrzJ8uBJqoqCgrw2OCjooHYd+xBJ7ByUozeHAFWq5cORqN5YpMMPUcbGqnpk6d&#10;av5kIVgwSZKxgJ5kYLwEtzR2snLnxIkT5s8VgsXBgwetCng2CWRBtmdoDKWxXZPgDLp27Uqjsa/H&#10;3QyQV5jCD1DZoHUOy5Ytswpa2EPOE7Bs/zgzZ53ePspPcFFw66230mhcFLDbpOthf69LLP4VnAX7&#10;8iI2TCF6kIFyO1P52pTaTOfBtHn21UWMeP7papgOdISPaHltOg+efzZs2JBGY++1kgyYW2FKSvqA&#10;AQPMnyY4DabQI0ZUHwbMrbwGqeXLl5s/S3AabBbDwiDEaYWOmAthztNa9pRNTEw0f5bgNFhX0KxZ&#10;MxqN1VJsR+E6ikCp7IwtXYCczeTJk63XJ8cIuY5OkJ4cIjgbFrCwXT7ixQ6SrqspmATpNuyCs+Hr&#10;s1GjRjQae+O6qv6TB7VbObGEf4TgfMaOHWu9Pvkmcg3ck0nhwa3gDthCwRSvfAi55vV5HyRtDlwE&#10;3zw8j0bcOLPUNR2IRrHnw5YtW8yfIbgBziVF7Hj26YraT1bXrCpQoIDuryq4B26sm9cnR3Y7Hqac&#10;HGvatKm5fMEt8Dw6NDSURuMQN8cXGXMgazo7RQvuo23btjQaG8I4fiJLLz5+58+fby5dcBPcYEcM&#10;Kcdvc0Qyx4nLZcF9xMbGWpP0HJ3izYXAN+x5Jo313Alz1MqWLUuj/Rdi9ZojKQAdYTaA4F569OhB&#10;o7FtQkUG1YlUhVKff/55c8mCG/nwww+t77RuDKoT4Rwi9dFHH5lLFtwIEyFMLcH7OqoO5GWeCEgh&#10;irthb5SKFSvSaOzm7chK9rnMqD1+/Li5ZMGtmO+0c1AFHVkHwRP/2MqVK+s+XIK7ef/9963vtC4M&#10;rpPg0dMJpm4L7of7aSbrdqKOroPg3ICUwYMHm0sV3MzZs2et/bTNkKPy09j6QD9yBW/AtxNiegZy&#10;VMO+ATzjlI5B3uGtt96i0S5BTXWEHcLEPHnyyGhqD7Fq1SoajRqqI+wQlrAY5cyZM+YyBbdz9OhR&#10;xQRWxHb+ryF2Brs5bF+2NrwDD9hNu3jWEThiLkE+KK59+/bmEgWvwHawiC3bJZRnoIMNT/mTIyIi&#10;zOUJXoFd1BFbFqy0Z6CDDSeiXBw/fry5PMErbN682SpYGa4jHWQegtSCBQvM5Qle4fTp04rn14gv&#10;+3IEHS5/pY7TgzCT44477qDRjkBBPyGYlCtXLnXo0CFzeYKX6N27N43G8YvFdbSDyOfFixdXcXFx&#10;5tIEL2Haj3JB0EJHO4hsYt+GlJQUc2mCl/j6669pNGqIjnYQOcruztLZ0ZtwQWBK8KJ+DXdwYOeZ&#10;ZGlR5V3YQ6VKlSo02lYoaK0SykCpzz77rLkswWvwTcVTH8SZqd1Ba2nFQfAXR48ebS5L8CLDhg2z&#10;vtOY4BoUWkPpM2bMMJckeJE5c+ZYRgtaDUFPSEVHR5tLErzI9u3bLaNxSElQGAyprVu3mksSvAjH&#10;LrJmF7Geq6MeBMby0JW96gXvwjzDSpUq0WjfQjl05APMjLx588qpgA9o164djXYaCtWRDzCL2aYq&#10;KSnJXI7gVdi8B/HmUVRQqtfXcx4n3+GCt5k2bRqNRrG0MqAwbWQP00iYXy54G1ZFcZo0Yh6hox9A&#10;aLRTLVq0kHNOH8A0sBw5ctBo7+roBxCOsk6Vc05/wLdWWFgYjRatox9A8kPpTz75pLkUwevcfvvt&#10;NNoOKKD9bXmgrmSmgH/o2LEjjXYSKkwDBIoakBo1apS5DMHrmC0OpnUHdIujIaTee+89cxmC14mM&#10;jKTRqCY0QKBoC6mPP/7YXIbgdZYsWWLVefbSDggQj0D6xwV/wCwOk9Yd0ILiJyH11VdfmcsQvM6J&#10;EydUvnz5aLQZ2gEBQqcIbdu2zVyG4HW4l8bSSsQ9RjsgQPDxKc33fEatWrVotJ1QwGYQjIPUsWPH&#10;zCUIfsAUqhyFCtEEgeA9rkAkRchf9O/fn0ZjRVQ57YIAMIs9NzgiWfAPpoky89JqaRcEgPn58+eX&#10;Vgg+Y+bMmTQaxX1U22GK0BdcgbCSWfAPK1eutIzWh0awGzbPjSlXrpxMG/YZ3LQ1eWmvaCfYDHsw&#10;rGUaN5u1Cf7h4MGDKjQ0lEabrJ1gM0x63FKzZk1J4/YZ8fHxKjw8nEZboJ1gM6zt21GvXj118eJF&#10;cwmCH+CDhZ9MiP9a7QSbYYblHvZFkyEW/qNu3bo02h7I9jZWNNqBe+65R4zmQ1q3bk2jsYEyh5nY&#10;Si7oSMuWLaUCyof07NmTRmPVuu0NlHNDJ2Usjz8ZNGgQjcZjKE7NsRV2/ovr1KmT+WnBT7z55ps0&#10;WhpUk2awk7xQotR0+hMzI4pqTDPYCY2W3K1bN/PTgp/45JNPLKN1pBnsJARKeeyxx8xPC34iw3mn&#10;7UUq7JH1C+c5Cv6Dc78Qf2oQzWAnBaC0vn37mp8W/MSuXbusaqjXtRtsRBvtiSeeMD8t+In9+/er&#10;kJAQGu0d7QYbYb74paefftr8tOAnONjfzPH8ULvBRsRoPoY9i9lSFh74VLvBRsRoPubs2bOqbNmy&#10;NNoy7QYbEaP5GGZVV6xYkUazPVVIjOZjmEhRrVo1Gm2bdoONiNF8Tp06dWi0vdoNNiJG8zmNGzem&#10;0X6CWKhkG2I0n8Nu7PDAccjWkT3aaE899ZT5WcFvdOjQgUY7BTE30TbkCMrnMEUMHoiDbJ0Nxdbv&#10;F/r06WN+VvAb3bt3p9HiIb7dbEOyN3wOYw8PJEDhNIRd6Hw0FikI/oSDTOCBRKgkDWEXzLA99/DD&#10;D5ufFfwGdxzggbPQP2gIu2BxSkKXLl3Mzwp+IyIiwjJaWRrCLrikPc2RLYI/GThwII3GkrvyNIRd&#10;0GjH27ZtKwXEPiVQRmOl+k/NmzcXo/mUoUOH0mjJkK1FxOy9sa9JkybSe8On/Otf/wqI0dhjfufd&#10;d98tbat8SqBenTxI3V67dm1pxOdTAmU0dnzccNttt0lrUZ8SqO0N5iCtvuWWW6RZsk/JsGFbmoaw&#10;C7Z/X1qyZElp/+5TAnUEpbtyly5dWozmUwJ1qH47lMoNW9ne8CcZ0oQK0hB2wHPO5ZBuXyT4E55z&#10;wwO2JT5yo3YSpOrXry97aD7GjFP8GeIpUaZC534EpRcpUkTt3r3b/KTgR5o1a0ajHYO41ZVpNIR2&#10;QIom++abb8zPCX6lQYMGNNpBiDsQN0wFiE+xVEhxg1ZmqAvEjLzeBV03dGgViN9iSZDiAFhu0J06&#10;dcr8jOBn+G1etWpVGm0LdM3woLwBNAfSBsuWLZt+F69du1a2MYTLcBgwT4XgkdXQVVMU6g2xM8wF&#10;SLeNZApQdHS0nGUKvyMhIUFxsx5eWQT9JdwL+yc0DWJZO/8jlS9fPtW5c2e1evVqycoQ/pSTJ0+q&#10;okWL0jOzod/BVyMHro+EvoM4gF1lzZpVlSlTRr388stq7969kjEr/C2HDh1SYWFhNNoU6DfwbPIN&#10;SL8aqSxZsqhWrVqphQsXygB+4ZrYs2ePXiDCR29Bv4OryXuhTZA2W4UKFdS8efNkh1+4JrZu3aof&#10;VPDQEOhP4THSY9B+SL86mZL95ZdfyspSuCpiYmL0gwrqA/0t7AjESf+cu6hXmvfff7/avHmzfKcJ&#10;f8n1zoJiKu57ELMlVd68eXUKyI4dO8z/rSD8lilTplhGawRdE/x+qwF9AqVAequDQ8ViY2PllSr8&#10;hhEjRtBkXFhWh64L1gJwfy0a0ivU3Llza8NxSSsI5JlnnqHReHp0wxVQNFwTiIbTB+rcCV66dKl8&#10;vwlW0uNJqDCUadwF8XhK5cmTR0VFRZmfE/xKo0aNaLQDEHcwMhWeKnBzLo0bdZ999pn5ScFv8I1W&#10;uXJlGm0rjWEHfJ1GQBcKFCggq1KfkpSUpIoXL06jLaYp7IJmGw6lc3KGlNr5jwznnFNpCDthMcIS&#10;SI0ZM8b8vOAXmGGdI0cOGo2b/bZzCxRXsGBBPSRU8A/MUUTsKR5jBoShkBoyZIhsefiIqVOnWkZj&#10;gkZAYGfuo6yKYiKc4A+GDRtGk6VBVWmCQPECpCIjI81lCF7noYceotE4A6o4DRAoikHnWLUutQX+&#10;4M4776TROKfT1mFjf8QCbuIyDVzwNqwjMXto11T9lFlw9SENX3zAkSNHVEhICI32gY58gKkHXRg+&#10;fLi5HMGrrF+/XmXPnp1G47d5wCkCJbBMT/A2s2fPpsmoBxj4QMOkyV3SONn7vPLKKzQZyzTZiDEo&#10;zJNTAu/DtxZifQZid4Og8ALLr9ijQ/AufGsh1mxflunN966WVlD6pEmTzCUJXiM5OVknviLOn+uI&#10;B4lyUNKjjz5qLkvwGtu3b9fdpRBnttQIGszA3VutWjWpmPIoGVacDzLgwWQeM28PHz5sLk3wEmZs&#10;IlecAT1M/yOe54JgxYoV5tIEr8A0sBYtWtBo7MIdpqMdRNgtMp3FpYK3YBOgYsWK0WjfQOxMFVSY&#10;yfEzW2EJ3oJ1AogtNZmBDjYsXFlL558/f95couAF5s+fbxmtFwPtBMaycGHTpk3mEgUvwHR9xJaq&#10;pqPsAO6D1MSJE80lCm6H21VsnI248ugpaCcCV8LZjWc7duxoLlNwOywYLlSoEI22AuLnkSPgrPWN&#10;4eHhksnhEdiYETGl2APZUYzjUQUvUHA/48ePp8m4UdtaR9dB8IKkit0DcKO2U6dONBp75dk2APZ6&#10;YcZtYvPmzc3lCm6F32dly5al0bbpyDoM7hzHMKXk3Llz5pIFN8KMDXZtRzwn6Mg6EF1YvGTJEnPJ&#10;ghuZMGGC9X3WnkF1Imy8rEcvCu6E32dt27al0c5B4QyqE2F+2oFKlSpJDzWXcvr0aatYeJ2OqIOZ&#10;yrQhvucF98FJOmYMDxsvOpq2kKQNuZTBgwfTZOwaxPQvR8O2VolsCpKammouX3ADPNWpXr06jXYY&#10;CmEwnc4nnDHFsXuCe/juu+/0IBPEL+rXMDqfh6F0OSVwF+bYierKILqBQlDiXXfdJYfsLoHbGmZg&#10;RRxUgkF0C5/mzJlT5hK4hP379+uBc4gbO6+zr4prYOeZ9FdffdX8KYKTmTx5svXa7M3guQkOoD3O&#10;vg1SS+Bs+Nps3LgxTZYA/YPBcxv/ZgM3jkgWnMu+ffus/hpfQI7Jpr0WGkNpnPspOJe3337bem32&#10;ZNDcCIsaYjmT4Pjx4+bPEpwEX5s1a9akyThjnzW6ruV5SElrK2fy7bffWrlnH0OuWm1eSWnoDDsO&#10;sY244CzM+GqqJYPlZvivZAYLVzi4SnAOTNkuXLgwTfYDlIfBcjt3Qmlt2rQxf6LgBKZPn249zV5l&#10;kLwA6z5j2DYhNjbW/JlCMGFmTb169WiyFMiVe2d/xv1Qes+ePfVKRwguK1eutBYB/4FcvQi4Em51&#10;bJP5UcGHfc/atWtHk12E/sngeI3ukOrdu7c81YLIxo0bFfMFEYuvIU89zSxyQjuZXMckOyHwsEuQ&#10;qULn04xdoDyLTorkNA4+woXAsm7dOsX0LcRgI5SdAfEqrGjfwsN2VtwIgYMb5i1btqTJWHzSjsHw&#10;Os2hNC6vpX1C4Fi4cKE1DjEG8vTTzIKpKJ+yfnDcuHHmNgh2cvbsWavCiftmjRgEv1AFimNXQSk2&#10;tp9Ro0ZZhcGzoKC3cg80g6BLdevWVWfOnDG3RMhsWPaYP39+moyDKSrwxvsNbuIuglTXrl2l4NgG&#10;uLI300/YHWgg5FvYaHkPH+tMWZHhZZlLhqITTj/JDfkatrviY133thezZQ4sdQwJCaHJ2IIqaGOq&#10;nUZDiFU4+skmr9EbIz4+XtWoUcN6mkVAQgaaQvF8jXbr1k0lJiaa2yZcC/xH2r17d8tkCyHfrTKv&#10;Bj7ZTkCqadOmevCVcPXws2PkyJFWChAzZ11dcGI3taA9kKpYsaJas2aNuY3C3zFz5kzFVCzcu3jo&#10;Lkj4G8pAPCpJDw0N1Q185bvtr1m0aJHivcI94+7/I5BwlYRCkVAav9s6dOigjhw5Ym6rkBFOgObI&#10;cd4raAjkyTwzO+G5aA+IU9ZUiRIl1Lx58yTFKAPLli2zdv4vQW9C8vF/A1SCmBGqz+yYvHfgwAFz&#10;q/0Js5T5j850aaTGQr7IyrAb3kS+FpIg/a+Yh8V+TDVibtno0aOttB8eL70OyZMsk6kKRUOX+HSr&#10;UqWKmjt3rm+6S8bFxel9MrOFkQo9C4nJbILDM7iy4l6RYiV8/fr11dKlSz3demH9+vVWXhnFxixs&#10;eCgf/gGgMPQadApSLFLmiGbOo/LS9Ba2Lxg+fLi1fUFth2pDQoApC02CEiH9hOOsg1mzZqmEhAQT&#10;LvfB1fXy5ctVrVq1rMRFztB8H+I/MCGIcHXKvTfujOt//eXLl1cvvfSS+uGHH1yzLcKjpG3btunV&#10;tfngpw5AfFXK95iD4MkC54Efg7gq00czrVq10k85ZvQ6sYiZ/xA2bNigE0FNWRzFnX7OzuTwXcGh&#10;5IN6QRsgK3AqLCxMPfDAAyoqKkpPdAs2zFT54IMP9ILGrCYpbsAugG6DBJfAlVl1aDx0ELpsOi4g&#10;GGB+bK9evTog33R8mh49elTNnj1bsZg6b968l68H4hOMzVfkY9/lsOncvdBkiNsj+tVKcRHBpx2n&#10;vgwYMEA/ZVjdzTPW6902oamYiMhqrzlz5qiIiAhVp04d3QnbfOBb4rWMhFhA4sru2MKfw2l8daAX&#10;oS+hk9Bl41H8GOe2QqlSpfRKtmPHjqpfv37qxRdf1Lvz7777roqMjNR65513dD4YU9LZjZyFIdxQ&#10;LliwYMZvLkvsf7EXmgrR+K6YKCfcOHyKFIXYyomlgHOg/0KsZ2BWxJVGuRbRvExV3w3Ng7ibz7w7&#10;MZeg4fkqZ4uzuIP9Kp6GmCHBvSx+qK+AWGHExQb1FbQUmgtxm+UliO267obYWZEdlQRBEARBEARB&#10;EARBEARBEARBEARBEARBEARBEARBEARBEATh+rjppv8BjBV8CimANgYAAAAASUVORK5CYIJQSwEC&#10;LQAUAAYACAAAACEAsYJntgoBAAATAgAAEwAAAAAAAAAAAAAAAAAAAAAAW0NvbnRlbnRfVHlwZXNd&#10;LnhtbFBLAQItABQABgAIAAAAIQA4/SH/1gAAAJQBAAALAAAAAAAAAAAAAAAAADsBAABfcmVscy8u&#10;cmVsc1BLAQItABQABgAIAAAAIQCkW+ipOgQAAPsIAAAOAAAAAAAAAAAAAAAAADoCAABkcnMvZTJv&#10;RG9jLnhtbFBLAQItABQABgAIAAAAIQCqJg6+vAAAACEBAAAZAAAAAAAAAAAAAAAAAKAGAABkcnMv&#10;X3JlbHMvZTJvRG9jLnhtbC5yZWxzUEsBAi0AFAAGAAgAAAAhANp8O7jhAAAADAEAAA8AAAAAAAAA&#10;AAAAAAAAkwcAAGRycy9kb3ducmV2LnhtbFBLAQItAAoAAAAAAAAAIQCR2kqV5RkAAOUZAAAUAAAA&#10;AAAAAAAAAAAAAKEIAABkcnMvbWVkaWEvaW1hZ2UxLnBuZ1BLBQYAAAAABgAGAHw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5428;top:-14526;width:9811;height:1533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62He9AAAA2wAAAA8AAABkcnMvZG93bnJldi54bWxET82KwjAQvi/4DmGEvW1Te1CpRhFRUDxZ&#10;fYChGdtiMylJbOvbm8OCx4/vf70dTSt6cr6xrGCWpCCIS6sbrhTcb8e/JQgfkDW2lknBmzxsN5Of&#10;NebaDnylvgiViCHsc1RQh9DlUvqyJoM+sR1x5B7WGQwRukpqh0MMN63M0nQuDTYcG2rsaF9T+Sxe&#10;RsEwLs/9ydrDrUA8pK/zhbKFU+p3Ou5WIAKN4Sv+d5+0giyuj1/iD5Cb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3rYd70AAADbAAAADwAAAAAAAAAAAAAAAACfAgAAZHJz&#10;L2Rvd25yZXYueG1sUEsFBgAAAAAEAAQA9wAAAIkDAAAAAA==&#10;">
                  <v:imagedata r:id="rId10" o:title="ba003"/>
                  <v:path arrowok="t"/>
                </v:shape>
                <v:shape id="_x0000_s1032" type="#_x0000_t202" style="position:absolute;left:2667;top:-9962;width:14763;height:790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X18MA&#10;AADcAAAADwAAAGRycy9kb3ducmV2LnhtbESPwW7CMBBE75X6D9ZW6q04FNRAwCDUKqJXKB+wxEsc&#10;iNfBdiHl62ukSj2OZuaNZr7sbSsu5EPjWMFwkIEgrpxuuFaw+ypfJiBCRNbYOiYFPxRguXh8mGOh&#10;3ZU3dNnGWiQIhwIVmBi7QspQGbIYBq4jTt7BeYsxSV9L7fGa4LaVr1n2Ji02nBYMdvRuqDptv62C&#10;jzie7m+lcd14muOxOo/q0q+Ven7qVzMQkfr4H/5rf2oFoyyH+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MX18MAAADcAAAADwAAAAAAAAAAAAAAAACYAgAAZHJzL2Rv&#10;d25yZXYueG1sUEsFBgAAAAAEAAQA9QAAAIgDAAAAAA==&#10;" filled="f" stroked="f">
                  <v:textbox>
                    <w:txbxContent>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実際に採用に</w:t>
                        </w:r>
                      </w:p>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結び付いた企業も</w:t>
                        </w:r>
                      </w:p>
                      <w:p>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あります！</w:t>
                        </w:r>
                      </w:p>
                    </w:txbxContent>
                  </v:textbox>
                </v:shape>
              </v:group>
            </w:pict>
          </mc:Fallback>
        </mc:AlternateContent>
      </w:r>
      <w:r>
        <w:rPr>
          <w:rFonts w:asciiTheme="majorEastAsia" w:eastAsiaTheme="majorEastAsia" w:hAnsiTheme="majorEastAsia"/>
          <w:noProof/>
        </w:rPr>
        <w:drawing>
          <wp:anchor distT="0" distB="0" distL="114300" distR="114300" simplePos="0" relativeHeight="251689984" behindDoc="0" locked="0" layoutInCell="1" allowOverlap="1">
            <wp:simplePos x="0" y="0"/>
            <wp:positionH relativeFrom="column">
              <wp:posOffset>4548505</wp:posOffset>
            </wp:positionH>
            <wp:positionV relativeFrom="paragraph">
              <wp:posOffset>1544320</wp:posOffset>
            </wp:positionV>
            <wp:extent cx="1599565" cy="1095375"/>
            <wp:effectExtent l="0" t="0" r="635" b="9525"/>
            <wp:wrapTight wrapText="bothSides">
              <wp:wrapPolygon edited="0">
                <wp:start x="0" y="0"/>
                <wp:lineTo x="0" y="21412"/>
                <wp:lineTo x="21351" y="21412"/>
                <wp:lineTo x="21351"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21.JPG"/>
                    <pic:cNvPicPr/>
                  </pic:nvPicPr>
                  <pic:blipFill rotWithShape="1">
                    <a:blip r:embed="rId11" cstate="print">
                      <a:extLst>
                        <a:ext uri="{28A0092B-C50C-407E-A947-70E740481C1C}">
                          <a14:useLocalDpi xmlns:a14="http://schemas.microsoft.com/office/drawing/2010/main" val="0"/>
                        </a:ext>
                      </a:extLst>
                    </a:blip>
                    <a:srcRect b="8667"/>
                    <a:stretch/>
                  </pic:blipFill>
                  <pic:spPr bwMode="auto">
                    <a:xfrm>
                      <a:off x="0" y="0"/>
                      <a:ext cx="159956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87935" behindDoc="0" locked="0" layoutInCell="1" allowOverlap="1">
                <wp:simplePos x="0" y="0"/>
                <wp:positionH relativeFrom="column">
                  <wp:posOffset>5325110</wp:posOffset>
                </wp:positionH>
                <wp:positionV relativeFrom="paragraph">
                  <wp:posOffset>2639695</wp:posOffset>
                </wp:positionV>
                <wp:extent cx="82740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403985"/>
                        </a:xfrm>
                        <a:prstGeom prst="rect">
                          <a:avLst/>
                        </a:prstGeom>
                        <a:noFill/>
                        <a:ln w="9525">
                          <a:noFill/>
                          <a:miter lim="800000"/>
                          <a:headEnd/>
                          <a:tailEnd/>
                        </a:ln>
                      </wps:spPr>
                      <wps:txbx>
                        <w:txbxContent>
                          <w:p>
                            <w:pPr>
                              <w:jc w:val="distribute"/>
                              <w:rPr>
                                <w:rFonts w:eastAsiaTheme="majorEastAsia"/>
                                <w:sz w:val="16"/>
                                <w:szCs w:val="16"/>
                              </w:rPr>
                            </w:pPr>
                            <w:r>
                              <w:rPr>
                                <w:rFonts w:eastAsiaTheme="majorEastAsia" w:hint="eastAsia"/>
                                <w:sz w:val="16"/>
                                <w:szCs w:val="16"/>
                              </w:rPr>
                              <w:t>昨年の様子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3" type="#_x0000_t202" style="position:absolute;margin-left:419.3pt;margin-top:207.85pt;width:65.15pt;height:110.55pt;z-index:2516879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D3LQIAAAoEAAAOAAAAZHJzL2Uyb0RvYy54bWysU8GO0zAQvSPxD5bvNGm3Zduo6WrZpQhp&#10;F5AWPsB1nMYi9hjbbbIcWwnxEfwC4sz35EcYO22p4IbIwfJ4Ms/z3jzPr1pVk62wToLO6XCQUiI0&#10;h0LqdU4/vF8+m1LiPNMFq0GLnD4KR68WT5/MG5OJEVRQF8ISBNEua0xOK+9NliSOV0IxNwAjNCZL&#10;sIp5DO06KSxrEF3VyShNnycN2MJY4MI5PL3tk3QR8ctScP+2LJ3wpM4p9ubjauO6CmuymLNsbZmp&#10;JD+0wf6hC8WkxktPULfMM7Kx8i8oJbkFB6UfcFAJlKXkInJANsP0DzYPFTMickFxnDnJ5P4fLH+z&#10;fWeJLHKKg9JM4Yi6/Zdu973b/ez2X0m3/9bt993uB8ZkFORqjMuw6sFgnW9fQItjj9SduQP+0REN&#10;NxXTa3FtLTSVYAW2OwyVyVlpj+MCyKq5hwLvZRsPEagtrQpaojoE0XFsj6dRidYTjofT0eU4nVDC&#10;MTUcpxez6SRewbJjtbHOvxKgSNjk1KIVIjrb3jkfumHZ8ZdwmYalrOtoh1qTJqezyWgSC84ySnp0&#10;ay0VNpCGr/dPIPlSF7HYM1n3e7yg1gfWgWhP2berNup9cRRzBcUjymChNyc+JtxUYD9T0qAxc+o+&#10;bZgVlNSvNUo5G47HwckxGE8uRxjY88zqPMM0R6icekr67Y2P7g+UnblGyZcyqhFm03dyaBkNF0U6&#10;PI7g6PM4/vX7CS9+AQAA//8DAFBLAwQUAAYACAAAACEAWEgUduAAAAALAQAADwAAAGRycy9kb3du&#10;cmV2LnhtbEyPwU7DMBBE70j8g7VI3KjTFlI3ZFNVqC1HoESc3dgkEfHast00/D3mBMfVPM28LTeT&#10;GdiofegtIcxnGTBNjVU9tQj1+/5OAAtRkpKDJY3wrQNsquurUhbKXuhNj8fYslRCoZAIXYyu4Dw0&#10;nTYyzKzTlLJP642M6fQtV15eUrkZ+CLLcm5kT2mhk04/dbr5Op4NgovusHr2L6/b3X7M6o9Dvejb&#10;HeLtzbR9BBb1FP9g+NVP6lAlp5M9kwpsQBBLkScU4X7+sAKWiHUu1sBOCPkyF8Crkv//ofoBAAD/&#10;/wMAUEsBAi0AFAAGAAgAAAAhALaDOJL+AAAA4QEAABMAAAAAAAAAAAAAAAAAAAAAAFtDb250ZW50&#10;X1R5cGVzXS54bWxQSwECLQAUAAYACAAAACEAOP0h/9YAAACUAQAACwAAAAAAAAAAAAAAAAAvAQAA&#10;X3JlbHMvLnJlbHNQSwECLQAUAAYACAAAACEAK3rg9y0CAAAKBAAADgAAAAAAAAAAAAAAAAAuAgAA&#10;ZHJzL2Uyb0RvYy54bWxQSwECLQAUAAYACAAAACEAWEgUduAAAAALAQAADwAAAAAAAAAAAAAAAACH&#10;BAAAZHJzL2Rvd25yZXYueG1sUEsFBgAAAAAEAAQA8wAAAJQFAAAAAA==&#10;" filled="f" stroked="f">
                <v:textbox style="mso-fit-shape-to-text:t">
                  <w:txbxContent>
                    <w:p>
                      <w:pPr>
                        <w:jc w:val="distribute"/>
                        <w:rPr>
                          <w:rFonts w:eastAsiaTheme="majorEastAsia"/>
                          <w:sz w:val="16"/>
                          <w:szCs w:val="16"/>
                        </w:rPr>
                      </w:pPr>
                      <w:r>
                        <w:rPr>
                          <w:rFonts w:eastAsiaTheme="majorEastAsia" w:hint="eastAsia"/>
                          <w:sz w:val="16"/>
                          <w:szCs w:val="16"/>
                        </w:rPr>
                        <w:t>昨年の様子</w:t>
                      </w:r>
                    </w:p>
                  </w:txbxContent>
                </v:textbox>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86912" behindDoc="0" locked="0" layoutInCell="1" allowOverlap="1">
                <wp:simplePos x="0" y="0"/>
                <wp:positionH relativeFrom="column">
                  <wp:posOffset>8890</wp:posOffset>
                </wp:positionH>
                <wp:positionV relativeFrom="paragraph">
                  <wp:posOffset>1291590</wp:posOffset>
                </wp:positionV>
                <wp:extent cx="6271260" cy="1819275"/>
                <wp:effectExtent l="0" t="0" r="15240" b="28575"/>
                <wp:wrapNone/>
                <wp:docPr id="15" name="グループ化 15"/>
                <wp:cNvGraphicFramePr/>
                <a:graphic xmlns:a="http://schemas.openxmlformats.org/drawingml/2006/main">
                  <a:graphicData uri="http://schemas.microsoft.com/office/word/2010/wordprocessingGroup">
                    <wpg:wgp>
                      <wpg:cNvGrpSpPr/>
                      <wpg:grpSpPr>
                        <a:xfrm>
                          <a:off x="0" y="0"/>
                          <a:ext cx="6271260" cy="1819275"/>
                          <a:chOff x="0" y="0"/>
                          <a:chExt cx="3006725" cy="2171700"/>
                        </a:xfrm>
                      </wpg:grpSpPr>
                      <wps:wsp>
                        <wps:cNvPr id="3" name="角丸四角形 3"/>
                        <wps:cNvSpPr/>
                        <wps:spPr>
                          <a:xfrm>
                            <a:off x="0" y="0"/>
                            <a:ext cx="3006725" cy="2171700"/>
                          </a:xfrm>
                          <a:prstGeom prst="roundRect">
                            <a:avLst>
                              <a:gd name="adj" fmla="val 4791"/>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left"/>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95250" y="19050"/>
                            <a:ext cx="2847975" cy="2009775"/>
                          </a:xfrm>
                          <a:prstGeom prst="rect">
                            <a:avLst/>
                          </a:prstGeom>
                          <a:noFill/>
                          <a:ln w="9525">
                            <a:noFill/>
                            <a:miter lim="800000"/>
                            <a:headEnd/>
                            <a:tailEnd/>
                          </a:ln>
                        </wps:spPr>
                        <wps:txbx>
                          <w:txbxContent>
                            <w:p>
                              <w:pPr>
                                <w:spacing w:line="440" w:lineRule="exact"/>
                                <w:jc w:val="left"/>
                                <w:rPr>
                                  <w:rFonts w:ascii="HGS創英角ｺﾞｼｯｸUB" w:eastAsiaTheme="majorEastAsia" w:hAnsi="HGS創英角ｺﾞｼｯｸUB"/>
                                  <w:b/>
                                  <w:color w:val="000000" w:themeColor="text1"/>
                                  <w:sz w:val="28"/>
                                  <w:szCs w:val="28"/>
                                </w:rPr>
                              </w:pPr>
                              <w:r>
                                <w:rPr>
                                  <w:rFonts w:ascii="HGS創英角ｺﾞｼｯｸUB" w:eastAsiaTheme="majorEastAsia" w:hAnsi="HGS創英角ｺﾞｼｯｸUB" w:hint="eastAsia"/>
                                  <w:b/>
                                  <w:color w:val="000000" w:themeColor="text1"/>
                                  <w:sz w:val="28"/>
                                  <w:szCs w:val="28"/>
                                </w:rPr>
                                <w:t>企業研究イベント</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【日　</w:t>
                              </w:r>
                              <w:r>
                                <w:rPr>
                                  <w:rFonts w:asciiTheme="majorEastAsia" w:eastAsiaTheme="majorEastAsia" w:hAnsiTheme="majorEastAsia" w:hint="eastAsia"/>
                                  <w:color w:val="000000" w:themeColor="text1"/>
                                </w:rPr>
                                <w:t>時】</w:t>
                              </w:r>
                              <w:r>
                                <w:rPr>
                                  <w:rFonts w:asciiTheme="minorEastAsia" w:eastAsiaTheme="majorEastAsia" w:hAnsiTheme="minorEastAsia" w:hint="eastAsia"/>
                                  <w:color w:val="000000" w:themeColor="text1"/>
                                </w:rPr>
                                <w:t>3</w:t>
                              </w:r>
                              <w:r>
                                <w:rPr>
                                  <w:rFonts w:asciiTheme="minorEastAsia" w:eastAsiaTheme="majorEastAsia" w:hAnsiTheme="minorEastAsia" w:hint="eastAsia"/>
                                  <w:color w:val="000000" w:themeColor="text1"/>
                                </w:rPr>
                                <w:t>月</w:t>
                              </w:r>
                              <w:r>
                                <w:rPr>
                                  <w:rFonts w:asciiTheme="minorEastAsia" w:eastAsiaTheme="majorEastAsia" w:hAnsiTheme="minorEastAsia" w:hint="eastAsia"/>
                                  <w:color w:val="000000" w:themeColor="text1"/>
                                </w:rPr>
                                <w:t>16</w:t>
                              </w:r>
                              <w:r>
                                <w:rPr>
                                  <w:rFonts w:asciiTheme="minorEastAsia" w:eastAsiaTheme="majorEastAsia" w:hAnsiTheme="minorEastAsia" w:hint="eastAsia"/>
                                  <w:color w:val="000000" w:themeColor="text1"/>
                                </w:rPr>
                                <w:t>日（木）</w:t>
                              </w:r>
                              <w:r>
                                <w:rPr>
                                  <w:rFonts w:asciiTheme="minorEastAsia" w:eastAsiaTheme="majorEastAsia" w:hAnsiTheme="minorEastAsia" w:hint="eastAsia"/>
                                  <w:color w:val="000000" w:themeColor="text1"/>
                                </w:rPr>
                                <w:t>13:00</w:t>
                              </w:r>
                              <w:r>
                                <w:rPr>
                                  <w:rFonts w:asciiTheme="minorEastAsia" w:eastAsiaTheme="majorEastAsia" w:hAnsiTheme="minorEastAsia" w:hint="eastAsia"/>
                                  <w:color w:val="000000" w:themeColor="text1"/>
                                </w:rPr>
                                <w:t>～</w:t>
                              </w:r>
                              <w:r>
                                <w:rPr>
                                  <w:rFonts w:asciiTheme="minorEastAsia" w:eastAsiaTheme="majorEastAsia" w:hAnsiTheme="minorEastAsia" w:hint="eastAsia"/>
                                  <w:color w:val="000000" w:themeColor="text1"/>
                                </w:rPr>
                                <w:t>16:00</w:t>
                              </w:r>
                            </w:p>
                            <w:p>
                              <w:pPr>
                                <w:spacing w:line="320" w:lineRule="exact"/>
                                <w:rPr>
                                  <w:rFonts w:asciiTheme="minorEastAsia" w:eastAsiaTheme="majorEastAsia" w:hAnsiTheme="minorEastAsia" w:hint="eastAsia"/>
                                  <w:color w:val="000000" w:themeColor="text1"/>
                                </w:rPr>
                              </w:pPr>
                              <w:r>
                                <w:rPr>
                                  <w:rFonts w:asciiTheme="majorEastAsia" w:eastAsiaTheme="majorEastAsia" w:hAnsiTheme="majorEastAsia" w:hint="eastAsia"/>
                                  <w:color w:val="000000" w:themeColor="text1"/>
                                </w:rPr>
                                <w:t>【会　場】</w:t>
                              </w:r>
                              <w:r>
                                <w:rPr>
                                  <w:rFonts w:asciiTheme="minorEastAsia" w:eastAsiaTheme="majorEastAsia" w:hAnsiTheme="minorEastAsia" w:hint="eastAsia"/>
                                  <w:color w:val="000000" w:themeColor="text1"/>
                                </w:rPr>
                                <w:t>スカイホール豊田　メインホールの一部スペース及び</w:t>
                              </w:r>
                            </w:p>
                            <w:p>
                              <w:pPr>
                                <w:spacing w:line="320" w:lineRule="exact"/>
                                <w:ind w:firstLineChars="500" w:firstLine="1050"/>
                                <w:rPr>
                                  <w:rFonts w:asciiTheme="minorEastAsia" w:eastAsiaTheme="majorEastAsia" w:hAnsiTheme="minorEastAsia"/>
                                  <w:color w:val="000000" w:themeColor="text1"/>
                                </w:rPr>
                              </w:pPr>
                              <w:r>
                                <w:rPr>
                                  <w:rFonts w:asciiTheme="minorEastAsia" w:eastAsiaTheme="majorEastAsia" w:hAnsiTheme="minorEastAsia" w:hint="eastAsia"/>
                                  <w:color w:val="000000" w:themeColor="text1"/>
                                </w:rPr>
                                <w:t>参加企業ブース（予定）</w:t>
                              </w:r>
                            </w:p>
                            <w:p>
                              <w:pPr>
                                <w:spacing w:line="100" w:lineRule="exact"/>
                                <w:ind w:leftChars="500" w:left="1050"/>
                                <w:rPr>
                                  <w:rFonts w:asciiTheme="minorEastAsia" w:eastAsiaTheme="majorEastAsia" w:hAnsiTheme="minorEastAsia"/>
                                  <w:color w:val="000000" w:themeColor="text1"/>
                                </w:rPr>
                              </w:pPr>
                            </w:p>
                            <w:p>
                              <w:pPr>
                                <w:spacing w:line="240" w:lineRule="exact"/>
                                <w:ind w:left="1050" w:hangingChars="500" w:hanging="1050"/>
                                <w:jc w:val="left"/>
                                <w:rPr>
                                  <w:rFonts w:asciiTheme="minorEastAsia" w:eastAsiaTheme="majorEastAsia" w:hAnsiTheme="minorEastAsia" w:hint="eastAsia"/>
                                  <w:color w:val="000000" w:themeColor="text1"/>
                                  <w:szCs w:val="21"/>
                                </w:rPr>
                              </w:pPr>
                              <w:r>
                                <w:rPr>
                                  <w:rFonts w:asciiTheme="majorEastAsia" w:eastAsiaTheme="majorEastAsia" w:hAnsiTheme="majorEastAsia" w:hint="eastAsia"/>
                                  <w:color w:val="000000" w:themeColor="text1"/>
                                  <w:szCs w:val="21"/>
                                </w:rPr>
                                <w:t>【内　容】</w:t>
                              </w:r>
                              <w:r>
                                <w:rPr>
                                  <w:rFonts w:asciiTheme="minorEastAsia" w:eastAsiaTheme="majorEastAsia" w:hAnsiTheme="minorEastAsia" w:hint="eastAsia"/>
                                  <w:color w:val="000000" w:themeColor="text1"/>
                                  <w:szCs w:val="21"/>
                                </w:rPr>
                                <w:t>各企業ブースに訪問する学生へ業務内容等の説明を</w:t>
                              </w:r>
                            </w:p>
                            <w:p>
                              <w:pPr>
                                <w:spacing w:line="240" w:lineRule="exact"/>
                                <w:ind w:leftChars="500" w:left="1050"/>
                                <w:jc w:val="left"/>
                                <w:rPr>
                                  <w:rFonts w:asciiTheme="minorEastAsia" w:eastAsiaTheme="majorEastAsia" w:hAnsiTheme="minorEastAsia"/>
                                  <w:color w:val="000000" w:themeColor="text1"/>
                                  <w:szCs w:val="21"/>
                                </w:rPr>
                              </w:pPr>
                              <w:r>
                                <w:rPr>
                                  <w:rFonts w:asciiTheme="minorEastAsia" w:eastAsiaTheme="majorEastAsia" w:hAnsiTheme="minorEastAsia" w:hint="eastAsia"/>
                                  <w:color w:val="000000" w:themeColor="text1"/>
                                  <w:szCs w:val="21"/>
                                </w:rPr>
                                <w:t>していただきます。</w:t>
                              </w:r>
                            </w:p>
                            <w:p>
                              <w:pPr>
                                <w:spacing w:line="100" w:lineRule="exact"/>
                                <w:ind w:left="1049"/>
                                <w:jc w:val="left"/>
                                <w:rPr>
                                  <w:rFonts w:asciiTheme="minorEastAsia" w:eastAsiaTheme="majorEastAsia" w:hAnsiTheme="minorEastAsia"/>
                                  <w:color w:val="000000" w:themeColor="text1"/>
                                  <w:szCs w:val="21"/>
                                </w:rPr>
                              </w:pPr>
                            </w:p>
                            <w:p>
                              <w:pPr>
                                <w:spacing w:line="320" w:lineRule="exact"/>
                                <w:jc w:val="left"/>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【参加者】</w:t>
                              </w:r>
                              <w:r>
                                <w:rPr>
                                  <w:rFonts w:asciiTheme="minorEastAsia" w:eastAsiaTheme="majorEastAsia" w:hAnsiTheme="minorEastAsia" w:hint="eastAsia"/>
                                  <w:color w:val="000000" w:themeColor="text1"/>
                                  <w:szCs w:val="21"/>
                                </w:rPr>
                                <w:t>新卒・第二新卒・既卒の就活生（昨年度参加学生数：</w:t>
                              </w:r>
                              <w:r>
                                <w:rPr>
                                  <w:rFonts w:asciiTheme="minorEastAsia" w:eastAsiaTheme="majorEastAsia" w:hAnsiTheme="minorEastAsia" w:hint="eastAsia"/>
                                  <w:color w:val="000000" w:themeColor="text1"/>
                                  <w:szCs w:val="21"/>
                                </w:rPr>
                                <w:t>80</w:t>
                              </w:r>
                              <w:r>
                                <w:rPr>
                                  <w:rFonts w:asciiTheme="minorEastAsia" w:eastAsiaTheme="majorEastAsia" w:hAnsiTheme="minorEastAsia" w:hint="eastAsia"/>
                                  <w:color w:val="000000" w:themeColor="text1"/>
                                  <w:szCs w:val="21"/>
                                </w:rPr>
                                <w:t>名）</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4" style="position:absolute;margin-left:.7pt;margin-top:101.7pt;width:493.8pt;height:143.25pt;z-index:251686912;mso-width-relative:margin;mso-height-relative:margin" coordsize="30067,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phGQQAAAYKAAAOAAAAZHJzL2Uyb0RvYy54bWy8Vj9v3DYU3wv0OxDc65Pks893sBxcndgo&#10;4CRGnCIzj6JOaimSJXnWuaMPKDp0ypAO6dSlQxGkYwq0n0YxkI/RR1LS2RenDdyii0SKfP9+773f&#10;0/69ZcXROdOmlCLF8VaEERNUZqWYp/jLp0ef7WFkLBEZ4VKwFF8wg+8dfPrJfq0mLJGF5BnTCJQI&#10;M6lVigtr1WQwMLRgFTFbUjEBh7nUFbGw1fNBpkkN2is+SKJod1BLnSktKTMGvt4Ph/jA689zRu3j&#10;PDfMIp5i8M36p/bPmXsODvbJZK6JKkraukHu4EVFSgFGe1X3iSVoocv3VFUl1dLI3G5RWQ1knpeU&#10;+RggmjjaiOZYy4Xyscwn9Vz1MAG0GzjdWS19dH6qUZlB7nYwEqSCHDWXvzWrX5vVH83qx6sfXiA4&#10;AZhqNZ/A7WOtztSpbj/Mw85Fvsx15d4QE1p6gC96gNnSIgofd5NRnOxCHiicxXvxOBl53WRCC8jT&#10;e3K0eNBKbkOuRwm46CSTeBSPIp+8QWd44Pzr3akVlJNZI2b+HWJnBVHMJ8I4DFrEtjvA3v3y/O2b&#10;N1cvX8Li6s+f0XbAy9/twTITA7h9LFL/GC+ZKG3sMZMVcosUQ62I7AkUvK9Dcn5irC/IrM0qyb7C&#10;KK84lPc54Wg4GsfOTQCwvQurTqUTNJKX2VHJud+4fmSHXCOQTfFsHnsrfFE9lFn4Nt6J+pT49nXX&#10;vf4bmrhAdYrHO5DLu1hxRrrEf9AKRMIFmHZVEED3K3vBmbPJxROWQ81DQSbBiZvREUqZsCFCU5CM&#10;hQA/bNordJpzgKvX3Sq4XXdAvr3vRJknq144+jvHgnAv4S1LYXvhqhRS36aAQ1St5XC/AylA41Cy&#10;y9ky8EFXxDOZXUDFaxnI0yh6VELFnRBjT4mGcoJ+hglgH8Mj5xKyK9sVRoXU39723d2HloRTjGpg&#10;3xSbbxZEM4z4FwKadRwPh46u/Wa4M0pgo6+fzK6fiEV1KKEsY5g1ivqlu295t8y1rJ7BoJg6q3BE&#10;BAXbKaZWd5tDG6YCjBrKplN/DShaEXsizhR1yh3OrkOeLp8Rrdq2s8Btj2RHEG0zBYzXd52kkNOF&#10;lXlp3aFDOuDaboCsHMX+D6wV97TVrL5rLl81l783q+9Rs/qpWa2ay9ewR0mXeyA7R2DILj+X0C5t&#10;SasTSb82SMjDgog5m2ot64KRDBIX6ssF0oqGqFwXolkNZAHzhQAOHsyNkeFIAZLjRsM4ghUABX3R&#10;DoBkDxgLpkUYAFE0HoXR0Q+ANXt1hHiDC9cpcZwZEuLYzRvZICUh+5OqtPB/wssqxXuOelqvXLQP&#10;ROaFLSl5WN/OO31HDTtUNzrqv22GrrbtRmV/ZA36OQo/G1CXN/5mru99za5/3w7+AgAA//8DAFBL&#10;AwQUAAYACAAAACEACeTu7OAAAAAJAQAADwAAAGRycy9kb3ducmV2LnhtbEyPQUvDQBCF74L/YRnB&#10;m92krZKk2ZRS1FMRbAXpbZqdJqHZ3ZDdJum/dzzpbR7v8eZ7+XoyrRio942zCuJZBIJs6XRjKwVf&#10;h7enBIQPaDW2zpKCG3lYF/d3OWbajfaThn2oBJdYn6GCOoQuk9KXNRn0M9eRZe/seoOBZV9J3ePI&#10;5aaV8yh6kQYbyx9q7GhbU3nZX42C9xHHzSJ+HXaX8/Z2PDx/fO9iUurxYdqsQASawl8YfvEZHQpm&#10;Ormr1V60rJccVDCPFnywnyYpbzspWCZpCrLI5f8FxQ8AAAD//wMAUEsBAi0AFAAGAAgAAAAhALaD&#10;OJL+AAAA4QEAABMAAAAAAAAAAAAAAAAAAAAAAFtDb250ZW50X1R5cGVzXS54bWxQSwECLQAUAAYA&#10;CAAAACEAOP0h/9YAAACUAQAACwAAAAAAAAAAAAAAAAAvAQAAX3JlbHMvLnJlbHNQSwECLQAUAAYA&#10;CAAAACEAnSCaYRkEAAAGCgAADgAAAAAAAAAAAAAAAAAuAgAAZHJzL2Uyb0RvYy54bWxQSwECLQAU&#10;AAYACAAAACEACeTu7OAAAAAJAQAADwAAAAAAAAAAAAAAAABzBgAAZHJzL2Rvd25yZXYueG1sUEsF&#10;BgAAAAAEAAQA8wAAAIAHAAAAAA==&#10;">
                <v:roundrect id="角丸四角形 3" o:spid="_x0000_s1035" style="position:absolute;width:30067;height:21717;visibility:visible;mso-wrap-style:square;v-text-anchor:middle" arcsize="31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YusMA&#10;AADaAAAADwAAAGRycy9kb3ducmV2LnhtbESPzWrDMBCE74G+g9hCL6GR00AITpRQiltK6CVJH2Bj&#10;bSxja2UkxT9vXxUKPQ4z8w2zO4y2FT35UDtWsFxkIIhLp2uuFHxf3p83IEJE1tg6JgUTBTjsH2Y7&#10;zLUb+ET9OVYiQTjkqMDE2OVShtKQxbBwHXHybs5bjEn6SmqPQ4LbVr5k2VparDktGOzozVDZnO9W&#10;wZfs5NE7/1FMp6wJZt3Mr7dCqafH8XULItIY/8N/7U+tYAW/V9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JYusMAAADaAAAADwAAAAAAAAAAAAAAAACYAgAAZHJzL2Rv&#10;d25yZXYueG1sUEsFBgAAAAAEAAQA9QAAAIgDAAAAAA==&#10;" fillcolor="#f2f2f2 [3052]" strokecolor="#7f7f7f [1612]">
                  <v:textbox>
                    <w:txbxContent>
                      <w:p>
                        <w:pPr>
                          <w:spacing w:line="320" w:lineRule="exact"/>
                          <w:jc w:val="left"/>
                          <w:rPr>
                            <w:rFonts w:asciiTheme="minorEastAsia" w:hAnsiTheme="minorEastAsia"/>
                            <w:color w:val="000000" w:themeColor="text1"/>
                            <w:szCs w:val="21"/>
                          </w:rPr>
                        </w:pPr>
                      </w:p>
                    </w:txbxContent>
                  </v:textbox>
                </v:roundrect>
                <v:shape id="_x0000_s1036" type="#_x0000_t202" style="position:absolute;left:952;top:190;width:28480;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pPr>
                          <w:spacing w:line="440" w:lineRule="exact"/>
                          <w:jc w:val="left"/>
                          <w:rPr>
                            <w:rFonts w:ascii="HGS創英角ｺﾞｼｯｸUB" w:eastAsiaTheme="majorEastAsia" w:hAnsi="HGS創英角ｺﾞｼｯｸUB"/>
                            <w:b/>
                            <w:color w:val="000000" w:themeColor="text1"/>
                            <w:sz w:val="28"/>
                            <w:szCs w:val="28"/>
                          </w:rPr>
                        </w:pPr>
                        <w:r>
                          <w:rPr>
                            <w:rFonts w:ascii="HGS創英角ｺﾞｼｯｸUB" w:eastAsiaTheme="majorEastAsia" w:hAnsi="HGS創英角ｺﾞｼｯｸUB" w:hint="eastAsia"/>
                            <w:b/>
                            <w:color w:val="000000" w:themeColor="text1"/>
                            <w:sz w:val="28"/>
                            <w:szCs w:val="28"/>
                          </w:rPr>
                          <w:t>企業研究イベント</w:t>
                        </w:r>
                      </w:p>
                      <w:p>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【日　</w:t>
                        </w:r>
                        <w:r>
                          <w:rPr>
                            <w:rFonts w:asciiTheme="majorEastAsia" w:eastAsiaTheme="majorEastAsia" w:hAnsiTheme="majorEastAsia" w:hint="eastAsia"/>
                            <w:color w:val="000000" w:themeColor="text1"/>
                          </w:rPr>
                          <w:t>時】</w:t>
                        </w:r>
                        <w:r>
                          <w:rPr>
                            <w:rFonts w:asciiTheme="minorEastAsia" w:eastAsiaTheme="majorEastAsia" w:hAnsiTheme="minorEastAsia" w:hint="eastAsia"/>
                            <w:color w:val="000000" w:themeColor="text1"/>
                          </w:rPr>
                          <w:t>3</w:t>
                        </w:r>
                        <w:r>
                          <w:rPr>
                            <w:rFonts w:asciiTheme="minorEastAsia" w:eastAsiaTheme="majorEastAsia" w:hAnsiTheme="minorEastAsia" w:hint="eastAsia"/>
                            <w:color w:val="000000" w:themeColor="text1"/>
                          </w:rPr>
                          <w:t>月</w:t>
                        </w:r>
                        <w:r>
                          <w:rPr>
                            <w:rFonts w:asciiTheme="minorEastAsia" w:eastAsiaTheme="majorEastAsia" w:hAnsiTheme="minorEastAsia" w:hint="eastAsia"/>
                            <w:color w:val="000000" w:themeColor="text1"/>
                          </w:rPr>
                          <w:t>16</w:t>
                        </w:r>
                        <w:r>
                          <w:rPr>
                            <w:rFonts w:asciiTheme="minorEastAsia" w:eastAsiaTheme="majorEastAsia" w:hAnsiTheme="minorEastAsia" w:hint="eastAsia"/>
                            <w:color w:val="000000" w:themeColor="text1"/>
                          </w:rPr>
                          <w:t>日（木）</w:t>
                        </w:r>
                        <w:r>
                          <w:rPr>
                            <w:rFonts w:asciiTheme="minorEastAsia" w:eastAsiaTheme="majorEastAsia" w:hAnsiTheme="minorEastAsia" w:hint="eastAsia"/>
                            <w:color w:val="000000" w:themeColor="text1"/>
                          </w:rPr>
                          <w:t>13:00</w:t>
                        </w:r>
                        <w:r>
                          <w:rPr>
                            <w:rFonts w:asciiTheme="minorEastAsia" w:eastAsiaTheme="majorEastAsia" w:hAnsiTheme="minorEastAsia" w:hint="eastAsia"/>
                            <w:color w:val="000000" w:themeColor="text1"/>
                          </w:rPr>
                          <w:t>～</w:t>
                        </w:r>
                        <w:r>
                          <w:rPr>
                            <w:rFonts w:asciiTheme="minorEastAsia" w:eastAsiaTheme="majorEastAsia" w:hAnsiTheme="minorEastAsia" w:hint="eastAsia"/>
                            <w:color w:val="000000" w:themeColor="text1"/>
                          </w:rPr>
                          <w:t>16:00</w:t>
                        </w:r>
                      </w:p>
                      <w:p>
                        <w:pPr>
                          <w:spacing w:line="320" w:lineRule="exact"/>
                          <w:rPr>
                            <w:rFonts w:asciiTheme="minorEastAsia" w:eastAsiaTheme="majorEastAsia" w:hAnsiTheme="minorEastAsia" w:hint="eastAsia"/>
                            <w:color w:val="000000" w:themeColor="text1"/>
                          </w:rPr>
                        </w:pPr>
                        <w:r>
                          <w:rPr>
                            <w:rFonts w:asciiTheme="majorEastAsia" w:eastAsiaTheme="majorEastAsia" w:hAnsiTheme="majorEastAsia" w:hint="eastAsia"/>
                            <w:color w:val="000000" w:themeColor="text1"/>
                          </w:rPr>
                          <w:t>【会　場】</w:t>
                        </w:r>
                        <w:r>
                          <w:rPr>
                            <w:rFonts w:asciiTheme="minorEastAsia" w:eastAsiaTheme="majorEastAsia" w:hAnsiTheme="minorEastAsia" w:hint="eastAsia"/>
                            <w:color w:val="000000" w:themeColor="text1"/>
                          </w:rPr>
                          <w:t>スカイホール豊田　メインホールの一部スペース及び</w:t>
                        </w:r>
                      </w:p>
                      <w:p>
                        <w:pPr>
                          <w:spacing w:line="320" w:lineRule="exact"/>
                          <w:ind w:firstLineChars="500" w:firstLine="1050"/>
                          <w:rPr>
                            <w:rFonts w:asciiTheme="minorEastAsia" w:eastAsiaTheme="majorEastAsia" w:hAnsiTheme="minorEastAsia"/>
                            <w:color w:val="000000" w:themeColor="text1"/>
                          </w:rPr>
                        </w:pPr>
                        <w:r>
                          <w:rPr>
                            <w:rFonts w:asciiTheme="minorEastAsia" w:eastAsiaTheme="majorEastAsia" w:hAnsiTheme="minorEastAsia" w:hint="eastAsia"/>
                            <w:color w:val="000000" w:themeColor="text1"/>
                          </w:rPr>
                          <w:t>参加企業ブース（予定）</w:t>
                        </w:r>
                      </w:p>
                      <w:p>
                        <w:pPr>
                          <w:spacing w:line="100" w:lineRule="exact"/>
                          <w:ind w:leftChars="500" w:left="1050"/>
                          <w:rPr>
                            <w:rFonts w:asciiTheme="minorEastAsia" w:eastAsiaTheme="majorEastAsia" w:hAnsiTheme="minorEastAsia"/>
                            <w:color w:val="000000" w:themeColor="text1"/>
                          </w:rPr>
                        </w:pPr>
                      </w:p>
                      <w:p>
                        <w:pPr>
                          <w:spacing w:line="240" w:lineRule="exact"/>
                          <w:ind w:left="1050" w:hangingChars="500" w:hanging="1050"/>
                          <w:jc w:val="left"/>
                          <w:rPr>
                            <w:rFonts w:asciiTheme="minorEastAsia" w:eastAsiaTheme="majorEastAsia" w:hAnsiTheme="minorEastAsia" w:hint="eastAsia"/>
                            <w:color w:val="000000" w:themeColor="text1"/>
                            <w:szCs w:val="21"/>
                          </w:rPr>
                        </w:pPr>
                        <w:r>
                          <w:rPr>
                            <w:rFonts w:asciiTheme="majorEastAsia" w:eastAsiaTheme="majorEastAsia" w:hAnsiTheme="majorEastAsia" w:hint="eastAsia"/>
                            <w:color w:val="000000" w:themeColor="text1"/>
                            <w:szCs w:val="21"/>
                          </w:rPr>
                          <w:t>【内　容】</w:t>
                        </w:r>
                        <w:r>
                          <w:rPr>
                            <w:rFonts w:asciiTheme="minorEastAsia" w:eastAsiaTheme="majorEastAsia" w:hAnsiTheme="minorEastAsia" w:hint="eastAsia"/>
                            <w:color w:val="000000" w:themeColor="text1"/>
                            <w:szCs w:val="21"/>
                          </w:rPr>
                          <w:t>各企業ブースに訪問する学生へ業務内容等の説明を</w:t>
                        </w:r>
                      </w:p>
                      <w:p>
                        <w:pPr>
                          <w:spacing w:line="240" w:lineRule="exact"/>
                          <w:ind w:leftChars="500" w:left="1050"/>
                          <w:jc w:val="left"/>
                          <w:rPr>
                            <w:rFonts w:asciiTheme="minorEastAsia" w:eastAsiaTheme="majorEastAsia" w:hAnsiTheme="minorEastAsia"/>
                            <w:color w:val="000000" w:themeColor="text1"/>
                            <w:szCs w:val="21"/>
                          </w:rPr>
                        </w:pPr>
                        <w:r>
                          <w:rPr>
                            <w:rFonts w:asciiTheme="minorEastAsia" w:eastAsiaTheme="majorEastAsia" w:hAnsiTheme="minorEastAsia" w:hint="eastAsia"/>
                            <w:color w:val="000000" w:themeColor="text1"/>
                            <w:szCs w:val="21"/>
                          </w:rPr>
                          <w:t>していただきます。</w:t>
                        </w:r>
                      </w:p>
                      <w:p>
                        <w:pPr>
                          <w:spacing w:line="100" w:lineRule="exact"/>
                          <w:ind w:left="1049"/>
                          <w:jc w:val="left"/>
                          <w:rPr>
                            <w:rFonts w:asciiTheme="minorEastAsia" w:eastAsiaTheme="majorEastAsia" w:hAnsiTheme="minorEastAsia"/>
                            <w:color w:val="000000" w:themeColor="text1"/>
                            <w:szCs w:val="21"/>
                          </w:rPr>
                        </w:pPr>
                      </w:p>
                      <w:p>
                        <w:pPr>
                          <w:spacing w:line="320" w:lineRule="exact"/>
                          <w:jc w:val="left"/>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【参加者】</w:t>
                        </w:r>
                        <w:r>
                          <w:rPr>
                            <w:rFonts w:asciiTheme="minorEastAsia" w:eastAsiaTheme="majorEastAsia" w:hAnsiTheme="minorEastAsia" w:hint="eastAsia"/>
                            <w:color w:val="000000" w:themeColor="text1"/>
                            <w:szCs w:val="21"/>
                          </w:rPr>
                          <w:t>新卒・第二新卒・既卒の就活生（昨年度参加学生数：</w:t>
                        </w:r>
                        <w:r>
                          <w:rPr>
                            <w:rFonts w:asciiTheme="minorEastAsia" w:eastAsiaTheme="majorEastAsia" w:hAnsiTheme="minorEastAsia" w:hint="eastAsia"/>
                            <w:color w:val="000000" w:themeColor="text1"/>
                            <w:szCs w:val="21"/>
                          </w:rPr>
                          <w:t>80</w:t>
                        </w:r>
                        <w:r>
                          <w:rPr>
                            <w:rFonts w:asciiTheme="minorEastAsia" w:eastAsiaTheme="majorEastAsia" w:hAnsiTheme="minorEastAsia" w:hint="eastAsia"/>
                            <w:color w:val="000000" w:themeColor="text1"/>
                            <w:szCs w:val="21"/>
                          </w:rPr>
                          <w:t>名）</w:t>
                        </w:r>
                      </w:p>
                    </w:txbxContent>
                  </v:textbox>
                </v:shape>
              </v:group>
            </w:pict>
          </mc:Fallback>
        </mc:AlternateContent>
      </w: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211474</wp:posOffset>
                </wp:positionH>
                <wp:positionV relativeFrom="paragraph">
                  <wp:posOffset>3353492</wp:posOffset>
                </wp:positionV>
                <wp:extent cx="5825177" cy="32754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177" cy="327546"/>
                        </a:xfrm>
                        <a:prstGeom prst="rect">
                          <a:avLst/>
                        </a:prstGeom>
                        <a:noFill/>
                        <a:ln w="9525">
                          <a:noFill/>
                          <a:miter lim="800000"/>
                          <a:headEnd/>
                          <a:tailEnd/>
                        </a:ln>
                      </wps:spPr>
                      <wps:txbx>
                        <w:txbxContent>
                          <w:p>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企業研究イベント、出展企業ガイダンス　</w:t>
                            </w:r>
                            <w:r>
                              <w:rPr>
                                <w:rFonts w:asciiTheme="majorEastAsia" w:eastAsiaTheme="majorEastAsia" w:hAnsiTheme="majorEastAsia" w:hint="eastAsia"/>
                                <w:b/>
                                <w:sz w:val="18"/>
                                <w:szCs w:val="18"/>
                                <w:u w:val="double"/>
                              </w:rPr>
                              <w:t>どちらか一方のみ</w:t>
                            </w:r>
                            <w:r>
                              <w:rPr>
                                <w:rFonts w:asciiTheme="majorEastAsia" w:eastAsiaTheme="majorEastAsia" w:hAnsiTheme="majorEastAsia" w:hint="eastAsia"/>
                                <w:sz w:val="18"/>
                                <w:szCs w:val="18"/>
                              </w:rPr>
                              <w:t>の参加も可能です。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65pt;margin-top:264.05pt;width:458.7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xdLQIAAAoEAAAOAAAAZHJzL2Uyb0RvYy54bWysU8GO0zAQvSPxD5bvNG1ott2o6WrZZRHS&#10;LiAtfIDrOI2F7Qm2u8lybCXER/ALiDPfkx9h7LSlghsiB8vjybyZ9/y8uOi0Ig/COgmmoJPRmBJh&#10;OJTSrAv64f3NszklzjNTMgVGFPRROHqxfPpk0Ta5SKEGVQpLEMS4vG0KWnvf5EnieC00cyNohMFk&#10;BVYzj6FdJ6VlLaJrlaTj8VnSgi0bC1w4h6fXQ5IuI35VCe7fVpUTnqiC4mw+rjauq7AmywXL15Y1&#10;teT7Mdg/TKGZNNj0CHXNPCMbK/+C0pJbcFD5EQedQFVJLiIHZDMZ/8HmvmaNiFxQHNccZXL/D5a/&#10;eXhniSwLekaJYRqvqN996bff++3PfveV9Ltv/W7Xb39gTNIgV9u4HKvuG6zz3Qvo8NojddfcAv/o&#10;iIGrmpm1uLQW2lqwEsedhMrkpHTAcQFk1d5BiX3ZxkME6iqrg5aoDkF0vLbH41WJzhOOh9k8zSaz&#10;GSUcc8/TWTY9iy1YfqhurPOvBGgSNgW1aIWIzh5unQ/TsPzwS2hm4EYqFe2gDGkLep6lWSw4yWjp&#10;0a1K6oLOx+Eb/BNIvjRlLPZMqmGPDZTZsw5EB8q+W3VR7+wg5grKR5TBwmBOfEy4qcF+pqRFYxbU&#10;fdowKyhRrw1KeT6ZToOTYzDNZikG9jSzOs0wwxGqoJ6SYXvlo/sHypcoeSWjGuFuhkn2I6Phokj7&#10;xxEcfRrHv34/4eUvAAAA//8DAFBLAwQUAAYACAAAACEAa4mzzN4AAAAKAQAADwAAAGRycy9kb3du&#10;cmV2LnhtbEyPwU7DMAyG70i8Q2QkbizZSulamk4IxBXEgEm7ZY3XVjRO1WRreXvMCY62P/3+/nIz&#10;u16ccQydJw3LhQKBVHvbUaPh4/35Zg0iREPW9J5QwzcG2FSXF6UprJ/oDc/b2AgOoVAYDW2MQyFl&#10;qFt0Jiz8gMS3ox+diTyOjbSjmTjc9XKl1J10piP+0JoBH1usv7Ynp+Hz5bjf3arX5smlw+RnJcnl&#10;Uuvrq/nhHkTEOf7B8KvP6lCx08GfyAbRa0iShEkN6Wq9BMFAnqoMxIE3WZ6BrEr5v0L1AwAA//8D&#10;AFBLAQItABQABgAIAAAAIQC2gziS/gAAAOEBAAATAAAAAAAAAAAAAAAAAAAAAABbQ29udGVudF9U&#10;eXBlc10ueG1sUEsBAi0AFAAGAAgAAAAhADj9If/WAAAAlAEAAAsAAAAAAAAAAAAAAAAALwEAAF9y&#10;ZWxzLy5yZWxzUEsBAi0AFAAGAAgAAAAhAGRdnF0tAgAACgQAAA4AAAAAAAAAAAAAAAAALgIAAGRy&#10;cy9lMm9Eb2MueG1sUEsBAi0AFAAGAAgAAAAhAGuJs8zeAAAACgEAAA8AAAAAAAAAAAAAAAAAhwQA&#10;AGRycy9kb3ducmV2LnhtbFBLBQYAAAAABAAEAPMAAACSBQAAAAA=&#10;" filled="f" stroked="f">
                <v:textbox>
                  <w:txbxContent>
                    <w:p>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企業研究イベント、出展企業ガイダンス　</w:t>
                      </w:r>
                      <w:r>
                        <w:rPr>
                          <w:rFonts w:asciiTheme="majorEastAsia" w:eastAsiaTheme="majorEastAsia" w:hAnsiTheme="majorEastAsia" w:hint="eastAsia"/>
                          <w:b/>
                          <w:sz w:val="18"/>
                          <w:szCs w:val="18"/>
                          <w:u w:val="double"/>
                        </w:rPr>
                        <w:t>どちらか一方のみ</w:t>
                      </w:r>
                      <w:r>
                        <w:rPr>
                          <w:rFonts w:asciiTheme="majorEastAsia" w:eastAsiaTheme="majorEastAsia" w:hAnsiTheme="majorEastAsia" w:hint="eastAsia"/>
                          <w:sz w:val="18"/>
                          <w:szCs w:val="18"/>
                        </w:rPr>
                        <w:t>の参加も可能です。</w:t>
                      </w:r>
                    </w:p>
                  </w:txbxContent>
                </v:textbox>
              </v:shape>
            </w:pict>
          </mc:Fallback>
        </mc:AlternateContent>
      </w:r>
      <w:r>
        <w:rPr>
          <w:rFonts w:asciiTheme="majorEastAsia" w:eastAsiaTheme="majorEastAsia" w:hAnsiTheme="majorEastAsia"/>
        </w:rPr>
        <w:br w:type="page"/>
      </w:r>
      <w:bookmarkStart w:id="0" w:name="_GoBack"/>
      <w:bookmarkEnd w:id="0"/>
    </w:p>
    <w:tbl>
      <w:tblPr>
        <w:tblpPr w:leftFromText="142" w:rightFromText="142"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118"/>
        <w:gridCol w:w="1209"/>
        <w:gridCol w:w="2418"/>
      </w:tblGrid>
      <w:tr>
        <w:trPr>
          <w:trHeight w:val="907"/>
        </w:trPr>
        <w:tc>
          <w:tcPr>
            <w:tcW w:w="3218" w:type="dxa"/>
            <w:shd w:val="clear" w:color="auto" w:fill="000000" w:themeFill="text1"/>
            <w:vAlign w:val="center"/>
          </w:tcPr>
          <w:p>
            <w:pPr>
              <w:spacing w:line="300" w:lineRule="exact"/>
              <w:jc w:val="center"/>
              <w:rPr>
                <w:rFonts w:ascii="HGP創英角ｺﾞｼｯｸUB" w:eastAsiaTheme="majorEastAsia" w:hAnsi="HGP創英角ｺﾞｼｯｸUB"/>
                <w:sz w:val="24"/>
              </w:rPr>
            </w:pPr>
            <w:r>
              <w:rPr>
                <w:rFonts w:ascii="HGP創英角ｺﾞｼｯｸUB" w:eastAsiaTheme="majorEastAsia" w:hAnsi="HGP創英角ｺﾞｼｯｸUB" w:hint="eastAsia"/>
                <w:sz w:val="24"/>
              </w:rPr>
              <w:lastRenderedPageBreak/>
              <w:t>企業研究イベント</w:t>
            </w:r>
          </w:p>
          <w:p>
            <w:pPr>
              <w:spacing w:line="400" w:lineRule="exact"/>
              <w:jc w:val="center"/>
              <w:rPr>
                <w:rFonts w:ascii="HGP創英角ｺﾞｼｯｸUB" w:eastAsiaTheme="majorEastAsia" w:hAnsi="HGP創英角ｺﾞｼｯｸUB"/>
              </w:rPr>
            </w:pPr>
            <w:r>
              <w:rPr>
                <w:rFonts w:ascii="HGP創英角ｺﾞｼｯｸUB" w:eastAsiaTheme="majorEastAsia" w:hAnsi="HGP創英角ｺﾞｼｯｸUB" w:hint="eastAsia"/>
                <w:sz w:val="32"/>
              </w:rPr>
              <w:t>参加申込書</w:t>
            </w:r>
          </w:p>
        </w:tc>
        <w:tc>
          <w:tcPr>
            <w:tcW w:w="6745" w:type="dxa"/>
            <w:gridSpan w:val="3"/>
            <w:tcBorders>
              <w:top w:val="single" w:sz="4" w:space="0" w:color="auto"/>
              <w:right w:val="single" w:sz="4" w:space="0" w:color="auto"/>
            </w:tcBorders>
            <w:shd w:val="clear" w:color="auto" w:fill="auto"/>
            <w:vAlign w:val="center"/>
          </w:tcPr>
          <w:p>
            <w:pPr>
              <w:spacing w:line="400" w:lineRule="exact"/>
              <w:ind w:firstLineChars="100" w:firstLine="240"/>
              <w:rPr>
                <w:rFonts w:ascii="HGP創英角ｺﾞｼｯｸUB" w:eastAsiaTheme="majorEastAsia" w:hAnsi="HGP創英角ｺﾞｼｯｸUB"/>
                <w:sz w:val="24"/>
              </w:rPr>
            </w:pPr>
            <w:r>
              <w:rPr>
                <w:rFonts w:ascii="HGP創英角ｺﾞｼｯｸUB" w:eastAsiaTheme="majorEastAsia" w:hAnsi="HGP創英角ｺﾞｼｯｸUB" w:hint="eastAsia"/>
                <w:sz w:val="24"/>
              </w:rPr>
              <w:t>送付先：豊田市役所産業部ものづくり産業振興課</w:t>
            </w:r>
          </w:p>
          <w:p>
            <w:pPr>
              <w:spacing w:line="400" w:lineRule="exact"/>
              <w:ind w:firstLineChars="100" w:firstLine="360"/>
              <w:rPr>
                <w:rFonts w:ascii="HGP創英角ｺﾞｼｯｸUB" w:eastAsiaTheme="majorEastAsia" w:hAnsi="HGP創英角ｺﾞｼｯｸUB"/>
              </w:rPr>
            </w:pPr>
            <w:r>
              <w:rPr>
                <w:rFonts w:ascii="HGP創英角ｺﾞｼｯｸUB" w:eastAsiaTheme="majorEastAsia" w:hAnsi="HGP創英角ｺﾞｼｯｸUB" w:hint="eastAsia"/>
                <w:sz w:val="36"/>
              </w:rPr>
              <w:t>FAX</w:t>
            </w:r>
            <w:r>
              <w:rPr>
                <w:rFonts w:ascii="HGP創英角ｺﾞｼｯｸUB" w:eastAsiaTheme="majorEastAsia" w:hAnsi="HGP創英角ｺﾞｼｯｸUB" w:hint="eastAsia"/>
                <w:sz w:val="36"/>
              </w:rPr>
              <w:t>：</w:t>
            </w:r>
            <w:r>
              <w:rPr>
                <w:rFonts w:ascii="HGP創英角ｺﾞｼｯｸUB" w:eastAsiaTheme="majorEastAsia" w:hAnsi="HGP創英角ｺﾞｼｯｸUB" w:hint="eastAsia"/>
                <w:sz w:val="36"/>
              </w:rPr>
              <w:t>0565-35-4317</w:t>
            </w:r>
          </w:p>
        </w:tc>
      </w:tr>
      <w:tr>
        <w:trPr>
          <w:trHeight w:val="597"/>
        </w:trPr>
        <w:tc>
          <w:tcPr>
            <w:tcW w:w="3218" w:type="dxa"/>
            <w:tcBorders>
              <w:top w:val="dotted" w:sz="4" w:space="0" w:color="auto"/>
            </w:tcBorders>
            <w:shd w:val="clear" w:color="auto" w:fill="D9D9D9" w:themeFill="background1" w:themeFillShade="D9"/>
            <w:vAlign w:val="center"/>
          </w:tcPr>
          <w:p>
            <w:pPr>
              <w:rPr>
                <w:rFonts w:asciiTheme="majorEastAsia" w:eastAsiaTheme="majorEastAsia" w:hAnsiTheme="majorEastAsia"/>
              </w:rPr>
            </w:pPr>
            <w:r>
              <w:rPr>
                <w:rFonts w:asciiTheme="majorEastAsia" w:eastAsiaTheme="majorEastAsia" w:hAnsiTheme="majorEastAsia" w:hint="eastAsia"/>
              </w:rPr>
              <w:t>会社名・事業者名</w:t>
            </w:r>
          </w:p>
        </w:tc>
        <w:tc>
          <w:tcPr>
            <w:tcW w:w="6745" w:type="dxa"/>
            <w:gridSpan w:val="3"/>
            <w:tcBorders>
              <w:top w:val="dotted" w:sz="4" w:space="0" w:color="auto"/>
            </w:tcBorders>
          </w:tcPr>
          <w:p>
            <w:pPr>
              <w:rPr>
                <w:rFonts w:eastAsiaTheme="majorEastAsia"/>
              </w:rPr>
            </w:pPr>
          </w:p>
        </w:tc>
      </w:tr>
      <w:tr>
        <w:trPr>
          <w:trHeight w:val="397"/>
        </w:trPr>
        <w:tc>
          <w:tcPr>
            <w:tcW w:w="3218" w:type="dxa"/>
            <w:tcBorders>
              <w:top w:val="dotted"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rPr>
            </w:pPr>
            <w:r>
              <w:rPr>
                <w:rFonts w:asciiTheme="majorEastAsia" w:eastAsiaTheme="majorEastAsia" w:hAnsiTheme="majorEastAsia" w:hint="eastAsia"/>
              </w:rPr>
              <w:t>ご記入者氏名</w:t>
            </w:r>
          </w:p>
        </w:tc>
        <w:tc>
          <w:tcPr>
            <w:tcW w:w="6745" w:type="dxa"/>
            <w:gridSpan w:val="3"/>
            <w:tcBorders>
              <w:top w:val="dotted" w:sz="4" w:space="0" w:color="auto"/>
              <w:bottom w:val="single" w:sz="4" w:space="0" w:color="auto"/>
            </w:tcBorders>
            <w:vAlign w:val="center"/>
          </w:tcPr>
          <w:p>
            <w:pPr>
              <w:rPr>
                <w:rFonts w:asciiTheme="majorEastAsia" w:eastAsiaTheme="majorEastAsia" w:hAnsiTheme="majorEastAsia"/>
              </w:rPr>
            </w:pPr>
            <w:r>
              <w:rPr>
                <w:rFonts w:asciiTheme="majorEastAsia" w:eastAsiaTheme="majorEastAsia" w:hAnsiTheme="majorEastAsia" w:hint="eastAsia"/>
              </w:rPr>
              <w:t>部署名：　　　　　　　　　　　　氏名：</w:t>
            </w:r>
          </w:p>
        </w:tc>
      </w:tr>
      <w:tr>
        <w:trPr>
          <w:trHeight w:val="397"/>
        </w:trPr>
        <w:tc>
          <w:tcPr>
            <w:tcW w:w="3218" w:type="dxa"/>
            <w:tcBorders>
              <w:top w:val="single"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rPr>
            </w:pPr>
            <w:r>
              <w:rPr>
                <w:rFonts w:asciiTheme="majorEastAsia" w:eastAsiaTheme="majorEastAsia" w:hAnsiTheme="majorEastAsia" w:hint="eastAsia"/>
              </w:rPr>
              <w:t>ＴＥＬ</w:t>
            </w:r>
          </w:p>
        </w:tc>
        <w:tc>
          <w:tcPr>
            <w:tcW w:w="3118" w:type="dxa"/>
            <w:tcBorders>
              <w:top w:val="single" w:sz="4" w:space="0" w:color="auto"/>
              <w:bottom w:val="single" w:sz="4" w:space="0" w:color="auto"/>
            </w:tcBorders>
            <w:vAlign w:val="center"/>
          </w:tcPr>
          <w:p>
            <w:pPr>
              <w:rPr>
                <w:rFonts w:eastAsiaTheme="majorEastAsia"/>
              </w:rPr>
            </w:pPr>
          </w:p>
        </w:tc>
        <w:tc>
          <w:tcPr>
            <w:tcW w:w="1209" w:type="dxa"/>
            <w:tcBorders>
              <w:top w:val="single" w:sz="4" w:space="0" w:color="auto"/>
              <w:bottom w:val="single" w:sz="4" w:space="0" w:color="auto"/>
            </w:tcBorders>
            <w:shd w:val="clear" w:color="auto" w:fill="D9D9D9" w:themeFill="background1" w:themeFillShade="D9"/>
            <w:vAlign w:val="center"/>
          </w:tcPr>
          <w:p>
            <w:pPr>
              <w:rPr>
                <w:rFonts w:eastAsiaTheme="majorEastAsia"/>
              </w:rPr>
            </w:pPr>
            <w:r>
              <w:rPr>
                <w:rFonts w:asciiTheme="majorEastAsia" w:eastAsiaTheme="majorEastAsia" w:hAnsiTheme="majorEastAsia" w:hint="eastAsia"/>
              </w:rPr>
              <w:t>ＦＡＸ</w:t>
            </w:r>
          </w:p>
        </w:tc>
        <w:tc>
          <w:tcPr>
            <w:tcW w:w="2418" w:type="dxa"/>
            <w:tcBorders>
              <w:top w:val="single" w:sz="4" w:space="0" w:color="auto"/>
              <w:bottom w:val="single" w:sz="4" w:space="0" w:color="auto"/>
            </w:tcBorders>
            <w:vAlign w:val="center"/>
          </w:tcPr>
          <w:p>
            <w:pPr>
              <w:rPr>
                <w:rFonts w:eastAsiaTheme="majorEastAsia"/>
              </w:rPr>
            </w:pPr>
          </w:p>
        </w:tc>
      </w:tr>
      <w:tr>
        <w:trPr>
          <w:trHeight w:val="397"/>
        </w:trPr>
        <w:tc>
          <w:tcPr>
            <w:tcW w:w="3218" w:type="dxa"/>
            <w:tcBorders>
              <w:top w:val="single"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spacing w:val="36"/>
                <w:w w:val="75"/>
                <w:kern w:val="0"/>
              </w:rPr>
            </w:pPr>
            <w:r>
              <w:rPr>
                <w:rFonts w:asciiTheme="majorEastAsia" w:eastAsiaTheme="majorEastAsia" w:hAnsiTheme="majorEastAsia" w:hint="eastAsia"/>
                <w:spacing w:val="36"/>
                <w:w w:val="75"/>
                <w:kern w:val="0"/>
              </w:rPr>
              <w:t>Ｅ－ｍａｉｌ</w:t>
            </w:r>
          </w:p>
        </w:tc>
        <w:tc>
          <w:tcPr>
            <w:tcW w:w="6745" w:type="dxa"/>
            <w:gridSpan w:val="3"/>
            <w:tcBorders>
              <w:top w:val="single" w:sz="4" w:space="0" w:color="auto"/>
              <w:bottom w:val="single" w:sz="4" w:space="0" w:color="auto"/>
            </w:tcBorders>
          </w:tcPr>
          <w:p>
            <w:pPr>
              <w:rPr>
                <w:rFonts w:eastAsiaTheme="majorEastAsia"/>
              </w:rPr>
            </w:pPr>
          </w:p>
        </w:tc>
      </w:tr>
      <w:tr>
        <w:trPr>
          <w:trHeight w:val="397"/>
        </w:trPr>
        <w:tc>
          <w:tcPr>
            <w:tcW w:w="3218" w:type="dxa"/>
            <w:tcBorders>
              <w:top w:val="single"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spacing w:val="36"/>
                <w:w w:val="75"/>
                <w:kern w:val="0"/>
              </w:rPr>
            </w:pPr>
            <w:r>
              <w:rPr>
                <w:rFonts w:asciiTheme="majorEastAsia" w:eastAsiaTheme="majorEastAsia" w:hAnsiTheme="majorEastAsia" w:hint="eastAsia"/>
                <w:kern w:val="0"/>
              </w:rPr>
              <w:t>企業研究イベントへの参加</w:t>
            </w:r>
          </w:p>
        </w:tc>
        <w:tc>
          <w:tcPr>
            <w:tcW w:w="6745" w:type="dxa"/>
            <w:gridSpan w:val="3"/>
            <w:tcBorders>
              <w:top w:val="single" w:sz="4" w:space="0" w:color="auto"/>
              <w:bottom w:val="single" w:sz="4" w:space="0" w:color="auto"/>
            </w:tcBorders>
          </w:tcPr>
          <w:p>
            <w:pPr>
              <w:rPr>
                <w:rFonts w:asciiTheme="majorEastAsia" w:eastAsiaTheme="majorEastAsia" w:hAnsiTheme="majorEastAsia"/>
              </w:rPr>
            </w:pPr>
            <w:r>
              <w:rPr>
                <w:rFonts w:asciiTheme="majorEastAsia" w:eastAsiaTheme="majorEastAsia" w:hAnsiTheme="majorEastAsia" w:hint="eastAsia"/>
              </w:rPr>
              <w:t>□参加する　　　　　□不参加</w:t>
            </w:r>
          </w:p>
        </w:tc>
      </w:tr>
      <w:tr>
        <w:trPr>
          <w:trHeight w:val="397"/>
        </w:trPr>
        <w:tc>
          <w:tcPr>
            <w:tcW w:w="3218" w:type="dxa"/>
            <w:tcBorders>
              <w:top w:val="single"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kern w:val="0"/>
              </w:rPr>
            </w:pPr>
            <w:r>
              <w:rPr>
                <w:rFonts w:asciiTheme="majorEastAsia" w:eastAsiaTheme="majorEastAsia" w:hAnsiTheme="majorEastAsia" w:hint="eastAsia"/>
                <w:kern w:val="0"/>
              </w:rPr>
              <w:t>座談会への参加</w:t>
            </w:r>
          </w:p>
        </w:tc>
        <w:tc>
          <w:tcPr>
            <w:tcW w:w="6745" w:type="dxa"/>
            <w:gridSpan w:val="3"/>
            <w:tcBorders>
              <w:top w:val="single" w:sz="4" w:space="0" w:color="auto"/>
              <w:bottom w:val="single" w:sz="4" w:space="0" w:color="auto"/>
            </w:tcBorders>
          </w:tcPr>
          <w:p>
            <w:pPr>
              <w:rPr>
                <w:rFonts w:asciiTheme="majorEastAsia" w:eastAsiaTheme="majorEastAsia" w:hAnsiTheme="majorEastAsia"/>
              </w:rPr>
            </w:pPr>
            <w:r>
              <w:rPr>
                <w:rFonts w:asciiTheme="majorEastAsia" w:eastAsiaTheme="majorEastAsia" w:hAnsiTheme="majorEastAsia" w:hint="eastAsia"/>
              </w:rPr>
              <w:t>□参加する　　　　　□不参加</w:t>
            </w:r>
          </w:p>
        </w:tc>
      </w:tr>
      <w:tr>
        <w:trPr>
          <w:trHeight w:val="397"/>
        </w:trPr>
        <w:tc>
          <w:tcPr>
            <w:tcW w:w="3218" w:type="dxa"/>
            <w:tcBorders>
              <w:top w:val="single" w:sz="4" w:space="0" w:color="auto"/>
              <w:bottom w:val="single" w:sz="4" w:space="0" w:color="auto"/>
            </w:tcBorders>
            <w:shd w:val="clear" w:color="auto" w:fill="D9D9D9" w:themeFill="background1" w:themeFillShade="D9"/>
            <w:vAlign w:val="center"/>
          </w:tcPr>
          <w:p>
            <w:pPr>
              <w:rPr>
                <w:rFonts w:asciiTheme="majorEastAsia" w:eastAsiaTheme="majorEastAsia" w:hAnsiTheme="majorEastAsia"/>
              </w:rPr>
            </w:pPr>
            <w:r>
              <w:rPr>
                <w:rFonts w:asciiTheme="majorEastAsia" w:eastAsiaTheme="majorEastAsia" w:hAnsiTheme="majorEastAsia" w:hint="eastAsia"/>
              </w:rPr>
              <w:t>ご意見・ご質問</w:t>
            </w:r>
          </w:p>
        </w:tc>
        <w:tc>
          <w:tcPr>
            <w:tcW w:w="6745" w:type="dxa"/>
            <w:gridSpan w:val="3"/>
            <w:tcBorders>
              <w:top w:val="single" w:sz="4" w:space="0" w:color="auto"/>
              <w:bottom w:val="single" w:sz="4" w:space="0" w:color="auto"/>
            </w:tcBorders>
          </w:tcPr>
          <w:p>
            <w:pPr>
              <w:rPr>
                <w:rFonts w:eastAsiaTheme="majorEastAsia"/>
              </w:rPr>
            </w:pPr>
          </w:p>
        </w:tc>
      </w:tr>
      <w:tr>
        <w:trPr>
          <w:trHeight w:val="357"/>
        </w:trPr>
        <w:tc>
          <w:tcPr>
            <w:tcW w:w="9963" w:type="dxa"/>
            <w:gridSpan w:val="4"/>
            <w:tcBorders>
              <w:top w:val="single" w:sz="4" w:space="0" w:color="auto"/>
              <w:left w:val="nil"/>
              <w:bottom w:val="nil"/>
              <w:right w:val="nil"/>
            </w:tcBorders>
            <w:shd w:val="clear" w:color="auto" w:fill="auto"/>
            <w:vAlign w:val="center"/>
          </w:tcPr>
          <w:p>
            <w:pPr>
              <w:jc w:val="right"/>
              <w:rPr>
                <w:rFonts w:ascii="HGP創英角ｺﾞｼｯｸUB" w:eastAsiaTheme="majorEastAsia" w:hAnsi="HGP創英角ｺﾞｼｯｸUB"/>
                <w:sz w:val="24"/>
                <w:u w:val="double"/>
              </w:rPr>
            </w:pPr>
            <w:r>
              <w:rPr>
                <w:rFonts w:ascii="HGP創英角ｺﾞｼｯｸUB" w:eastAsiaTheme="majorEastAsia" w:hAnsi="HGP創英角ｺﾞｼｯｸUB" w:hint="eastAsia"/>
                <w:sz w:val="24"/>
                <w:u w:val="double"/>
              </w:rPr>
              <w:t>※締切：</w:t>
            </w:r>
            <w:r>
              <w:rPr>
                <w:rFonts w:ascii="HGP創英角ｺﾞｼｯｸUB" w:eastAsiaTheme="majorEastAsia" w:hAnsi="HGP創英角ｺﾞｼｯｸUB" w:hint="eastAsia"/>
                <w:sz w:val="24"/>
                <w:u w:val="double"/>
              </w:rPr>
              <w:t>2</w:t>
            </w:r>
            <w:r>
              <w:rPr>
                <w:rFonts w:ascii="HGP創英角ｺﾞｼｯｸUB" w:eastAsiaTheme="majorEastAsia" w:hAnsi="HGP創英角ｺﾞｼｯｸUB" w:hint="eastAsia"/>
                <w:sz w:val="24"/>
                <w:u w:val="double"/>
              </w:rPr>
              <w:t>月</w:t>
            </w:r>
            <w:r>
              <w:rPr>
                <w:rFonts w:ascii="HGP創英角ｺﾞｼｯｸUB" w:eastAsiaTheme="majorEastAsia" w:hAnsi="HGP創英角ｺﾞｼｯｸUB" w:hint="eastAsia"/>
                <w:sz w:val="24"/>
                <w:u w:val="double"/>
              </w:rPr>
              <w:t>3</w:t>
            </w:r>
            <w:r>
              <w:rPr>
                <w:rFonts w:ascii="HGP創英角ｺﾞｼｯｸUB" w:eastAsiaTheme="majorEastAsia" w:hAnsi="HGP創英角ｺﾞｼｯｸUB" w:hint="eastAsia"/>
                <w:sz w:val="24"/>
                <w:u w:val="double"/>
              </w:rPr>
              <w:t>日（金）</w:t>
            </w:r>
          </w:p>
        </w:tc>
      </w:tr>
    </w:tbl>
    <w:p>
      <w:pPr>
        <w:rPr>
          <w:rFonts w:asciiTheme="majorEastAsia" w:eastAsiaTheme="majorEastAsia" w:hAnsiTheme="majorEastAsia"/>
          <w:szCs w:val="21"/>
        </w:rPr>
      </w:pPr>
    </w:p>
    <w:p>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誠に恐れ入りますが、以下のアンケートへのご協力をお願いいたします。</w:t>
      </w:r>
    </w:p>
    <w:p>
      <w:pPr>
        <w:rPr>
          <w:rFonts w:asciiTheme="majorEastAsia" w:eastAsiaTheme="majorEastAsia" w:hAnsiTheme="majorEastAsia"/>
          <w:szCs w:val="21"/>
        </w:rPr>
      </w:pPr>
    </w:p>
    <w:p>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Pr>
          <w:rFonts w:asciiTheme="majorEastAsia" w:eastAsiaTheme="majorEastAsia" w:hAnsiTheme="majorEastAsia"/>
          <w:szCs w:val="21"/>
        </w:rPr>
        <w:t>貴社の採用ターゲットについて○をつけてください。（複数回答可）</w:t>
      </w:r>
      <w:r>
        <w:rPr>
          <w:rFonts w:asciiTheme="majorEastAsia" w:eastAsiaTheme="majorEastAsia" w:hAnsiTheme="majorEastAsia"/>
          <w:szCs w:val="21"/>
        </w:rPr>
        <w:br/>
      </w:r>
      <w:r>
        <w:rPr>
          <w:rFonts w:asciiTheme="majorEastAsia" w:eastAsiaTheme="majorEastAsia" w:hAnsiTheme="majorEastAsia"/>
          <w:szCs w:val="21"/>
        </w:rPr>
        <w:br/>
        <w:t xml:space="preserve">　・新卒　　　・</w:t>
      </w:r>
      <w:r>
        <w:rPr>
          <w:rFonts w:asciiTheme="majorEastAsia" w:eastAsiaTheme="majorEastAsia" w:hAnsiTheme="majorEastAsia" w:hint="eastAsia"/>
          <w:szCs w:val="21"/>
        </w:rPr>
        <w:t>既卒者（第二新卒者、若年者、シニア人材）</w:t>
      </w:r>
      <w:r>
        <w:rPr>
          <w:rFonts w:asciiTheme="majorEastAsia" w:eastAsiaTheme="majorEastAsia" w:hAnsiTheme="majorEastAsia"/>
          <w:szCs w:val="21"/>
        </w:rPr>
        <w:t xml:space="preserve">　　　・その他（</w:t>
      </w:r>
      <w:r>
        <w:rPr>
          <w:rFonts w:asciiTheme="majorEastAsia" w:eastAsiaTheme="majorEastAsia" w:hAnsiTheme="majorEastAsia" w:hint="eastAsia"/>
          <w:szCs w:val="21"/>
        </w:rPr>
        <w:t xml:space="preserve">　　　　　　　　　　　　　　</w:t>
      </w:r>
      <w:r>
        <w:rPr>
          <w:rFonts w:asciiTheme="majorEastAsia" w:eastAsiaTheme="majorEastAsia" w:hAnsiTheme="majorEastAsia"/>
          <w:szCs w:val="21"/>
        </w:rPr>
        <w:t>）</w:t>
      </w:r>
    </w:p>
    <w:p>
      <w:pPr>
        <w:rPr>
          <w:rFonts w:asciiTheme="majorEastAsia" w:eastAsiaTheme="majorEastAsia" w:hAnsiTheme="majorEastAsia"/>
          <w:szCs w:val="21"/>
        </w:rPr>
      </w:pPr>
      <w:r>
        <w:rPr>
          <w:rFonts w:asciiTheme="majorEastAsia" w:eastAsiaTheme="majorEastAsia" w:hAnsiTheme="majorEastAsia"/>
          <w:szCs w:val="21"/>
        </w:rPr>
        <w:br/>
      </w:r>
      <w:r>
        <w:rPr>
          <w:rFonts w:asciiTheme="majorEastAsia" w:eastAsiaTheme="majorEastAsia" w:hAnsiTheme="majorEastAsia"/>
          <w:szCs w:val="21"/>
        </w:rPr>
        <w:br/>
      </w:r>
      <w:r>
        <w:rPr>
          <w:rFonts w:asciiTheme="majorEastAsia" w:eastAsiaTheme="majorEastAsia" w:hAnsiTheme="majorEastAsia" w:hint="eastAsia"/>
          <w:szCs w:val="21"/>
        </w:rPr>
        <w:t>２　人材確保のための募集方法</w:t>
      </w:r>
      <w:r>
        <w:rPr>
          <w:rFonts w:asciiTheme="majorEastAsia" w:eastAsiaTheme="majorEastAsia" w:hAnsiTheme="majorEastAsia"/>
          <w:szCs w:val="21"/>
        </w:rPr>
        <w:br/>
      </w:r>
      <w:r>
        <w:rPr>
          <w:rFonts w:asciiTheme="majorEastAsia" w:eastAsiaTheme="majorEastAsia" w:hAnsiTheme="majorEastAsia" w:hint="eastAsia"/>
          <w:szCs w:val="21"/>
        </w:rPr>
        <w:t xml:space="preserve">　･Web媒体　　　　　　　　　　　　　　　　　　･紙媒体（新聞・フリーペーパー）</w:t>
      </w:r>
      <w:r>
        <w:rPr>
          <w:rFonts w:asciiTheme="majorEastAsia" w:eastAsiaTheme="majorEastAsia" w:hAnsiTheme="majorEastAsia"/>
          <w:szCs w:val="21"/>
        </w:rPr>
        <w:br/>
      </w:r>
      <w:r>
        <w:rPr>
          <w:rFonts w:asciiTheme="majorEastAsia" w:eastAsiaTheme="majorEastAsia" w:hAnsiTheme="majorEastAsia" w:hint="eastAsia"/>
          <w:szCs w:val="21"/>
        </w:rPr>
        <w:t xml:space="preserve">　（　　　　　　　　　　　　　　　　　　　）　（　　　　　　　　　　　　　　　　　　　）</w:t>
      </w:r>
    </w:p>
    <w:p>
      <w:pPr>
        <w:rPr>
          <w:rFonts w:asciiTheme="majorEastAsia" w:eastAsiaTheme="majorEastAsia" w:hAnsiTheme="majorEastAsia"/>
          <w:szCs w:val="21"/>
        </w:rPr>
      </w:pPr>
    </w:p>
    <w:p>
      <w:pPr>
        <w:rPr>
          <w:rFonts w:asciiTheme="majorEastAsia" w:eastAsiaTheme="majorEastAsia" w:hAnsiTheme="majorEastAsia"/>
          <w:szCs w:val="21"/>
        </w:rPr>
      </w:pPr>
      <w:r>
        <w:rPr>
          <w:rFonts w:asciiTheme="majorEastAsia" w:eastAsiaTheme="majorEastAsia" w:hAnsiTheme="majorEastAsia" w:hint="eastAsia"/>
          <w:szCs w:val="21"/>
        </w:rPr>
        <w:t xml:space="preserve">　･人材サービス会社　　　　　　　　　　　　　 ･行政の採用支援メニュー</w:t>
      </w:r>
    </w:p>
    <w:p>
      <w:pPr>
        <w:rPr>
          <w:rFonts w:asciiTheme="majorEastAsia" w:eastAsiaTheme="majorEastAsia" w:hAnsiTheme="majorEastAsia"/>
          <w:szCs w:val="21"/>
        </w:rPr>
      </w:pPr>
      <w:r>
        <w:rPr>
          <w:rFonts w:asciiTheme="majorEastAsia" w:eastAsiaTheme="majorEastAsia" w:hAnsiTheme="majorEastAsia" w:hint="eastAsia"/>
          <w:szCs w:val="21"/>
        </w:rPr>
        <w:t xml:space="preserve">　（　　　　　　　　　　　　　　　　　　　）　（　　　　　　　　　　　　　　　　　　　）</w:t>
      </w:r>
    </w:p>
    <w:p>
      <w:pPr>
        <w:rPr>
          <w:rFonts w:asciiTheme="majorEastAsia" w:eastAsiaTheme="majorEastAsia" w:hAnsiTheme="majorEastAsia"/>
          <w:szCs w:val="21"/>
        </w:rPr>
      </w:pPr>
      <w:r>
        <w:rPr>
          <w:rFonts w:asciiTheme="majorEastAsia" w:eastAsiaTheme="majorEastAsia" w:hAnsiTheme="majorEastAsia"/>
          <w:szCs w:val="21"/>
        </w:rPr>
        <w:br/>
      </w:r>
      <w:r>
        <w:rPr>
          <w:rFonts w:asciiTheme="majorEastAsia" w:eastAsiaTheme="majorEastAsia" w:hAnsiTheme="majorEastAsia" w:hint="eastAsia"/>
          <w:szCs w:val="21"/>
        </w:rPr>
        <w:t xml:space="preserve">　･ハローワーク　　　　　　　　　　　　　　　 ･その他</w:t>
      </w:r>
    </w:p>
    <w:p>
      <w:pPr>
        <w:rPr>
          <w:rFonts w:asciiTheme="majorEastAsia" w:eastAsiaTheme="majorEastAsia" w:hAnsiTheme="majorEastAsia"/>
          <w:color w:val="FF0000"/>
          <w:szCs w:val="21"/>
        </w:rPr>
      </w:pPr>
      <w:r>
        <w:rPr>
          <w:rFonts w:asciiTheme="majorEastAsia" w:eastAsiaTheme="majorEastAsia" w:hAnsiTheme="majorEastAsia" w:hint="eastAsia"/>
          <w:szCs w:val="21"/>
        </w:rPr>
        <w:t xml:space="preserve">　　　　　　　　　　　　　　　　　　　　　　　（　　　　　　　　　　　　　　　　　　　）</w:t>
      </w:r>
    </w:p>
    <w:p>
      <w:pPr>
        <w:rPr>
          <w:rFonts w:asciiTheme="majorEastAsia" w:eastAsiaTheme="majorEastAsia" w:hAnsiTheme="majorEastAsia"/>
          <w:szCs w:val="21"/>
        </w:rPr>
      </w:pPr>
    </w:p>
    <w:p>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お客様のご意見につきましては、今回のイベントの参考にさせていただきます。</w:t>
      </w:r>
    </w:p>
    <w:p>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ご協力誠にありがとうございました。</w:t>
      </w:r>
    </w:p>
    <w:sectPr>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000FF" w:themeColor="hyperlink"/>
      <w:u w:val="single"/>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000FF" w:themeColor="hyperlink"/>
      <w:u w:val="single"/>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6070-409C-4086-B641-C7E249F5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情報システム課</cp:lastModifiedBy>
  <cp:revision>2</cp:revision>
  <cp:lastPrinted>2017-01-16T00:18:00Z</cp:lastPrinted>
  <dcterms:created xsi:type="dcterms:W3CDTF">2017-01-17T07:50:00Z</dcterms:created>
  <dcterms:modified xsi:type="dcterms:W3CDTF">2017-01-17T07:50:00Z</dcterms:modified>
</cp:coreProperties>
</file>